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35"/>
        <w:gridCol w:w="2832"/>
        <w:gridCol w:w="2527"/>
      </w:tblGrid>
      <w:tr w:rsidR="002B4C13" w:rsidRPr="002B4C13" w:rsidTr="00AC2E35">
        <w:trPr>
          <w:trHeight w:val="416"/>
        </w:trPr>
        <w:tc>
          <w:tcPr>
            <w:tcW w:w="4212" w:type="dxa"/>
            <w:gridSpan w:val="2"/>
          </w:tcPr>
          <w:p w:rsidR="002B4C13" w:rsidRPr="002B4C13" w:rsidRDefault="002B4C13" w:rsidP="00AC2E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B4C13" w:rsidRPr="00AC2E35" w:rsidRDefault="002B4C13" w:rsidP="00AC2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2B4C13" w:rsidRPr="00AC2E35" w:rsidRDefault="002B4C13" w:rsidP="00AC2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27" w:type="dxa"/>
          </w:tcPr>
          <w:p w:rsidR="002B4C13" w:rsidRPr="00AC2E35" w:rsidRDefault="002B4C13" w:rsidP="00AC2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Телефон, режим работы</w:t>
            </w:r>
          </w:p>
        </w:tc>
      </w:tr>
      <w:tr w:rsidR="002B4C13" w:rsidRPr="002B4C13" w:rsidTr="00AC2E35">
        <w:tc>
          <w:tcPr>
            <w:tcW w:w="4212" w:type="dxa"/>
            <w:gridSpan w:val="2"/>
          </w:tcPr>
          <w:p w:rsidR="00E40205" w:rsidRDefault="000257C6" w:rsidP="0002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  <w:r w:rsidR="005F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E40205" w:rsidRDefault="005F0848" w:rsidP="00E40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40205" w:rsidRPr="00E4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2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2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2B4C13" w:rsidRPr="005F0848" w:rsidRDefault="005F0848" w:rsidP="00E40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832" w:type="dxa"/>
          </w:tcPr>
          <w:p w:rsidR="00E40205" w:rsidRPr="00764EE9" w:rsidRDefault="00E40205" w:rsidP="00764EE9">
            <w:r w:rsidRPr="00764EE9">
              <w:t xml:space="preserve">198328, </w:t>
            </w:r>
            <w:proofErr w:type="spellStart"/>
            <w:r w:rsidRPr="00764EE9">
              <w:t>г.Санкт</w:t>
            </w:r>
            <w:proofErr w:type="spellEnd"/>
            <w:r w:rsidRPr="00764EE9">
              <w:t>-Петербург, улица Маршала Захарова, дом 16, корпус 4</w:t>
            </w:r>
          </w:p>
          <w:p w:rsidR="000257C6" w:rsidRPr="002B4C13" w:rsidRDefault="00E40205" w:rsidP="00764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EE9">
              <w:t>Маршала Захарова, дом 14, корпус 3</w:t>
            </w:r>
          </w:p>
        </w:tc>
        <w:tc>
          <w:tcPr>
            <w:tcW w:w="2527" w:type="dxa"/>
          </w:tcPr>
          <w:p w:rsidR="002B4C13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(812) </w:t>
            </w:r>
            <w:r w:rsidR="00764EE9">
              <w:rPr>
                <w:rFonts w:ascii="Times New Roman" w:eastAsia="Times New Roman" w:hAnsi="Times New Roman" w:cs="Times New Roman"/>
                <w:sz w:val="24"/>
                <w:szCs w:val="24"/>
              </w:rPr>
              <w:t>693-00-08</w:t>
            </w:r>
          </w:p>
          <w:p w:rsidR="000257C6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8:30-21:00</w:t>
            </w:r>
          </w:p>
          <w:p w:rsidR="000257C6" w:rsidRPr="002B4C13" w:rsidRDefault="000257C6" w:rsidP="0002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8:30-15:00</w:t>
            </w:r>
          </w:p>
        </w:tc>
      </w:tr>
      <w:tr w:rsidR="002B4C13" w:rsidRPr="002B4C13" w:rsidTr="00AC2E35">
        <w:tc>
          <w:tcPr>
            <w:tcW w:w="9571" w:type="dxa"/>
            <w:gridSpan w:val="4"/>
          </w:tcPr>
          <w:p w:rsidR="002B4C13" w:rsidRPr="002B4C13" w:rsidRDefault="002B4C13" w:rsidP="002B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услуг на объекте</w:t>
            </w:r>
          </w:p>
        </w:tc>
      </w:tr>
      <w:tr w:rsidR="002B4C13" w:rsidRPr="002B4C13" w:rsidTr="00AC2E35">
        <w:tc>
          <w:tcPr>
            <w:tcW w:w="9571" w:type="dxa"/>
            <w:gridSpan w:val="4"/>
          </w:tcPr>
          <w:p w:rsidR="002B4C13" w:rsidRPr="002B4C13" w:rsidRDefault="002B4C13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входом в здание имеется кнопка вызова</w:t>
            </w:r>
          </w:p>
          <w:p w:rsidR="002B4C13" w:rsidRPr="002B4C13" w:rsidRDefault="002B4C13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обращения инвалидов за помощью в сопровождении к месту предоставления</w:t>
            </w:r>
          </w:p>
          <w:p w:rsidR="002B4C13" w:rsidRPr="002B4C13" w:rsidRDefault="002B4C13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  <w:p w:rsidR="002B4C13" w:rsidRPr="002B4C13" w:rsidRDefault="002B4C13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7C6" w:rsidRPr="002B4C13" w:rsidTr="00472BB2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57C6" w:rsidRPr="002B4C13" w:rsidRDefault="000257C6" w:rsidP="0002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ГБОУ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205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представляются для следующих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 инвалидов:</w:t>
            </w:r>
          </w:p>
          <w:p w:rsidR="000257C6" w:rsidRPr="002B4C13" w:rsidRDefault="000257C6" w:rsidP="00B7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7C6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C6" w:rsidRPr="002B4C13" w:rsidRDefault="000257C6" w:rsidP="0002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1735" cy="487680"/>
                  <wp:effectExtent l="19050" t="0" r="5715" b="0"/>
                  <wp:docPr id="6" name="Рисунок 5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0257C6" w:rsidRPr="002B4C13" w:rsidRDefault="000257C6" w:rsidP="00B7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Наружная лестница входной зоны продублирована пандусо</w:t>
            </w:r>
            <w:bookmarkStart w:id="0" w:name="_GoBack"/>
            <w:bookmarkEnd w:id="0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C6" w:rsidRPr="002B4C13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E35" w:rsidRPr="002B4C13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1735" cy="487680"/>
                  <wp:effectExtent l="19050" t="0" r="5715" b="0"/>
                  <wp:docPr id="7" name="Рисунок 5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B7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На правом поручне пандуса расположена кнопка вызова сотрудника школы для оказания помощи </w:t>
            </w:r>
            <w:proofErr w:type="spellStart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ивалидам</w:t>
            </w:r>
            <w:proofErr w:type="spellEnd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 всех категорий (сопровождение до места оказания услуг)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5" w:rsidRPr="002B4C13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1735" cy="487680"/>
                  <wp:effectExtent l="19050" t="0" r="5715" b="0"/>
                  <wp:docPr id="8" name="Рисунок 5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B7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На калитке решетки ограждения </w:t>
            </w:r>
            <w:proofErr w:type="gramStart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( слева</w:t>
            </w:r>
            <w:proofErr w:type="gramEnd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) расположена кнопка вызова сотрудника школы для оказания помощи </w:t>
            </w:r>
            <w:proofErr w:type="spellStart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ивалидам</w:t>
            </w:r>
            <w:proofErr w:type="spellEnd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 всех категорий ( сопровождение до места оказания услуг )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5" w:rsidRPr="002B4C13" w:rsidRDefault="000257C6" w:rsidP="000257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519" cy="675957"/>
                  <wp:effectExtent l="19050" t="0" r="331" b="0"/>
                  <wp:docPr id="9" name="Рисунок 8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22" cy="68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B7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Таблички с названием учреждения на входе здания продублированы табличками, исполненными шрифтом Брайля.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5" w:rsidRPr="002B4C13" w:rsidRDefault="000257C6" w:rsidP="000257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948" cy="695422"/>
                  <wp:effectExtent l="19050" t="0" r="0" b="0"/>
                  <wp:docPr id="10" name="Рисунок 9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48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B7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Для обслуживания инвалидов выделена зона 1 этажа здания, в помещениях достаточно места для </w:t>
            </w:r>
            <w:proofErr w:type="gramStart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передвижения  на</w:t>
            </w:r>
            <w:proofErr w:type="gramEnd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 кресло-коляске, для преодоления порогов дверных проемов имеется рампа. В зоне обслуживания инвалидов предусмотрено сопровождение инвалидов всех категорий.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5" w:rsidRPr="002B4C13" w:rsidRDefault="000257C6" w:rsidP="000257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96" cy="695422"/>
                  <wp:effectExtent l="19050" t="0" r="0" b="0"/>
                  <wp:docPr id="11" name="Рисунок 10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96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C3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Для инвалидов с нарушением слуха имеется индукционная петля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5" w:rsidRPr="002B4C13" w:rsidRDefault="000257C6" w:rsidP="000257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1735" cy="487680"/>
                  <wp:effectExtent l="19050" t="0" r="5715" b="0"/>
                  <wp:docPr id="12" name="Рисунок 5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C3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помещение, расположенное на 1 этаже, частично доступно для инвалидов колясочников </w:t>
            </w:r>
            <w:proofErr w:type="gramStart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( переносное</w:t>
            </w:r>
            <w:proofErr w:type="gramEnd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 кресло-туалет)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AC2E35" w:rsidRPr="002B4C13" w:rsidRDefault="000257C6" w:rsidP="000257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519" cy="675957"/>
                  <wp:effectExtent l="19050" t="0" r="331" b="0"/>
                  <wp:docPr id="13" name="Рисунок 8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22" cy="68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02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Имеются таблички в зоне обслуживания инвалидов, продублированные шрифтом Брайля </w:t>
            </w:r>
            <w:r w:rsidR="0002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(нумерация этажей, столовая, медкабинет, огнетушитель)</w:t>
            </w:r>
          </w:p>
        </w:tc>
      </w:tr>
      <w:tr w:rsidR="00AC2E35" w:rsidRPr="002B4C13" w:rsidTr="00AC2E35">
        <w:tc>
          <w:tcPr>
            <w:tcW w:w="9571" w:type="dxa"/>
            <w:gridSpan w:val="4"/>
          </w:tcPr>
          <w:p w:rsidR="00AC2E35" w:rsidRPr="002B4C13" w:rsidRDefault="00AC2E35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: ведется </w:t>
            </w:r>
            <w:r w:rsidR="000257C6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</w:t>
            </w: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</w:tr>
      <w:tr w:rsidR="00AC2E35" w:rsidRPr="002B4C13" w:rsidTr="00AC2E35">
        <w:tc>
          <w:tcPr>
            <w:tcW w:w="9571" w:type="dxa"/>
            <w:gridSpan w:val="4"/>
          </w:tcPr>
          <w:p w:rsidR="00AC2E35" w:rsidRPr="002B4C13" w:rsidRDefault="00AC2E35" w:rsidP="002B4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услуг в дистанционном</w:t>
            </w:r>
            <w:r w:rsidRPr="005F0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режиме</w:t>
            </w:r>
          </w:p>
          <w:p w:rsidR="00AC2E35" w:rsidRDefault="00AC2E35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C6" w:rsidRPr="002B4C13" w:rsidRDefault="000257C6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35" w:rsidRPr="002B4C13" w:rsidTr="00AC2E35">
        <w:tc>
          <w:tcPr>
            <w:tcW w:w="4077" w:type="dxa"/>
            <w:tcBorders>
              <w:right w:val="single" w:sz="4" w:space="0" w:color="auto"/>
            </w:tcBorders>
          </w:tcPr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Дистанционно услуги в </w:t>
            </w:r>
          </w:p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школе</w:t>
            </w:r>
          </w:p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EE9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представляются для следующих </w:t>
            </w:r>
          </w:p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2E35" w:rsidRPr="002B4C13" w:rsidRDefault="00AC2E35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3806" cy="484972"/>
                  <wp:effectExtent l="19050" t="0" r="3644" b="0"/>
                  <wp:docPr id="2" name="Рисунок 1" descr="C:\Users\Наталья Николаевна\Picture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 Николаевна\Picture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084" cy="48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дистанционно осуществляется в установленном организацией</w:t>
            </w:r>
          </w:p>
          <w:p w:rsidR="00AC2E35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порядке </w:t>
            </w:r>
          </w:p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+7 (812) 307-08-79</w:t>
            </w:r>
          </w:p>
          <w:p w:rsidR="00AC2E35" w:rsidRPr="002B4C13" w:rsidRDefault="00AC2E35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35" w:rsidRPr="002B4C13" w:rsidTr="00AC2E35">
        <w:tc>
          <w:tcPr>
            <w:tcW w:w="9571" w:type="dxa"/>
            <w:gridSpan w:val="4"/>
          </w:tcPr>
          <w:p w:rsidR="00AC2E35" w:rsidRPr="005F0848" w:rsidRDefault="00AC2E35" w:rsidP="005F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услуг по месту жительства инвалида (на дому)</w:t>
            </w:r>
          </w:p>
        </w:tc>
      </w:tr>
      <w:tr w:rsidR="00AC2E35" w:rsidRPr="002B4C13" w:rsidTr="00AC2E35">
        <w:tc>
          <w:tcPr>
            <w:tcW w:w="4077" w:type="dxa"/>
            <w:tcBorders>
              <w:right w:val="single" w:sz="4" w:space="0" w:color="auto"/>
            </w:tcBorders>
          </w:tcPr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дому) ГБОУ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580 </w:t>
            </w: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 услуги для </w:t>
            </w:r>
          </w:p>
          <w:p w:rsidR="00AC2E35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следующих категорий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2E35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E35" w:rsidRPr="002B4C13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3806" cy="484972"/>
                  <wp:effectExtent l="19050" t="0" r="3644" b="0"/>
                  <wp:docPr id="14" name="Рисунок 1" descr="C:\Users\Наталья Николаевна\Picture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 Николаевна\Picture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084" cy="48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E35" w:rsidRPr="002B4C13" w:rsidRDefault="00AC2E35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услуг на дому осуществляется в установленном </w:t>
            </w:r>
          </w:p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r w:rsidR="000257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2E35" w:rsidRPr="002B4C13" w:rsidRDefault="00AC2E35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35" w:rsidRPr="002B4C13" w:rsidTr="00AC2E35">
        <w:tc>
          <w:tcPr>
            <w:tcW w:w="9571" w:type="dxa"/>
            <w:gridSpan w:val="4"/>
          </w:tcPr>
          <w:p w:rsidR="00AC2E35" w:rsidRPr="005F0848" w:rsidRDefault="00AC2E35" w:rsidP="00E4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по вопросам доступности объекта – </w:t>
            </w:r>
            <w:proofErr w:type="spellStart"/>
            <w:r w:rsidR="00E40205">
              <w:rPr>
                <w:rFonts w:ascii="Times New Roman" w:hAnsi="Times New Roman" w:cs="Times New Roman"/>
                <w:b/>
                <w:sz w:val="24"/>
                <w:szCs w:val="24"/>
              </w:rPr>
              <w:t>Барладян</w:t>
            </w:r>
            <w:proofErr w:type="spellEnd"/>
            <w:r w:rsidR="00E4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Валерьевич</w:t>
            </w:r>
            <w:r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заместитель директора по АХР, +7 (812) </w:t>
            </w:r>
            <w:r w:rsidR="00E40205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  <w:r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02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020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</w:tbl>
    <w:p w:rsidR="00DD34E0" w:rsidRPr="002B4C13" w:rsidRDefault="00DD34E0" w:rsidP="002B4C13">
      <w:pPr>
        <w:rPr>
          <w:rFonts w:ascii="Times New Roman" w:hAnsi="Times New Roman" w:cs="Times New Roman"/>
          <w:sz w:val="24"/>
          <w:szCs w:val="24"/>
        </w:rPr>
      </w:pPr>
    </w:p>
    <w:p w:rsidR="002B4C13" w:rsidRPr="002B4C13" w:rsidRDefault="002B4C13" w:rsidP="002B4C13">
      <w:pPr>
        <w:rPr>
          <w:rFonts w:ascii="Times New Roman" w:hAnsi="Times New Roman" w:cs="Times New Roman"/>
          <w:sz w:val="24"/>
          <w:szCs w:val="24"/>
        </w:rPr>
      </w:pPr>
    </w:p>
    <w:sectPr w:rsidR="002B4C13" w:rsidRPr="002B4C13" w:rsidSect="002B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911"/>
    <w:rsid w:val="000257C6"/>
    <w:rsid w:val="002B4C13"/>
    <w:rsid w:val="002B57D0"/>
    <w:rsid w:val="00426EA2"/>
    <w:rsid w:val="004270F1"/>
    <w:rsid w:val="005A5AFD"/>
    <w:rsid w:val="005F0848"/>
    <w:rsid w:val="006F76C5"/>
    <w:rsid w:val="00764EE9"/>
    <w:rsid w:val="00AC2E35"/>
    <w:rsid w:val="00BD5911"/>
    <w:rsid w:val="00BE68D8"/>
    <w:rsid w:val="00DD34E0"/>
    <w:rsid w:val="00E40205"/>
    <w:rsid w:val="00E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9892D-5F4B-4F9C-BB75-96BA09D0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E3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40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user</cp:lastModifiedBy>
  <cp:revision>3</cp:revision>
  <dcterms:created xsi:type="dcterms:W3CDTF">2018-08-27T07:13:00Z</dcterms:created>
  <dcterms:modified xsi:type="dcterms:W3CDTF">2019-03-13T13:55:00Z</dcterms:modified>
</cp:coreProperties>
</file>