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61" w:rsidRPr="00564861" w:rsidRDefault="00564861" w:rsidP="00564861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64861">
        <w:rPr>
          <w:i/>
          <w:color w:val="000000"/>
          <w:sz w:val="28"/>
          <w:szCs w:val="28"/>
        </w:rPr>
        <w:t>У</w:t>
      </w:r>
      <w:r w:rsidRPr="00564861">
        <w:rPr>
          <w:i/>
          <w:color w:val="000000"/>
          <w:sz w:val="28"/>
          <w:szCs w:val="28"/>
        </w:rPr>
        <w:t>важаемые родители!</w:t>
      </w:r>
    </w:p>
    <w:p w:rsidR="00564861" w:rsidRPr="00564861" w:rsidRDefault="00564861" w:rsidP="00564861">
      <w:pPr>
        <w:pStyle w:val="a4"/>
        <w:spacing w:before="0" w:beforeAutospacing="0" w:after="0" w:afterAutospacing="0"/>
        <w:jc w:val="center"/>
        <w:textAlignment w:val="baseline"/>
        <w:rPr>
          <w:i/>
          <w:color w:val="000000"/>
          <w:sz w:val="28"/>
          <w:szCs w:val="28"/>
        </w:rPr>
      </w:pPr>
      <w:r w:rsidRPr="00564861">
        <w:rPr>
          <w:i/>
          <w:color w:val="000000"/>
          <w:sz w:val="28"/>
          <w:szCs w:val="28"/>
        </w:rPr>
        <w:t>Отдых в городских лагерях дневного пребывания детей — дополнительная мера социальной поддержки граждан Российской Федерации, постоянно проживающих и зарегистрированных на территории Красносельского района Санкт-Петербурга, без территориальной принадлежности к конкретному лагерю или ОУ</w:t>
      </w:r>
    </w:p>
    <w:p w:rsidR="00564861" w:rsidRDefault="00564861" w:rsidP="00564861">
      <w:pPr>
        <w:pStyle w:val="a4"/>
        <w:spacing w:before="0" w:beforeAutospacing="0" w:after="0" w:afterAutospacing="0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 </w:t>
      </w:r>
    </w:p>
    <w:p w:rsidR="00415B08" w:rsidRPr="00D370FD" w:rsidRDefault="00415B08" w:rsidP="00D370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0FD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</w:p>
    <w:p w:rsidR="0056480E" w:rsidRDefault="00415B08" w:rsidP="00D370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0FD">
        <w:rPr>
          <w:rFonts w:ascii="Times New Roman" w:hAnsi="Times New Roman" w:cs="Times New Roman"/>
          <w:b/>
          <w:sz w:val="32"/>
          <w:szCs w:val="32"/>
        </w:rPr>
        <w:t>лагерей с дневным пребыванием, функционирующих на базах ГБОУ, подведомственных администрации Красносельского района</w:t>
      </w:r>
      <w:r w:rsidR="00D370FD" w:rsidRPr="00D370F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370FD" w:rsidRPr="00D370FD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="00D370FD" w:rsidRPr="00D370FD">
        <w:rPr>
          <w:rFonts w:ascii="Times New Roman" w:hAnsi="Times New Roman" w:cs="Times New Roman"/>
          <w:b/>
          <w:sz w:val="32"/>
          <w:szCs w:val="32"/>
        </w:rPr>
        <w:t>.</w:t>
      </w:r>
      <w:r w:rsidRPr="00D370F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D370FD">
        <w:rPr>
          <w:rFonts w:ascii="Times New Roman" w:hAnsi="Times New Roman" w:cs="Times New Roman"/>
          <w:b/>
          <w:sz w:val="32"/>
          <w:szCs w:val="32"/>
        </w:rPr>
        <w:t>анкт</w:t>
      </w:r>
      <w:proofErr w:type="spellEnd"/>
      <w:r w:rsidRPr="00D370FD">
        <w:rPr>
          <w:rFonts w:ascii="Times New Roman" w:hAnsi="Times New Roman" w:cs="Times New Roman"/>
          <w:b/>
          <w:sz w:val="32"/>
          <w:szCs w:val="32"/>
        </w:rPr>
        <w:t xml:space="preserve"> – Петербурга, планирующих принимать детей в летний период 2019 года</w:t>
      </w:r>
    </w:p>
    <w:p w:rsidR="00D370FD" w:rsidRPr="00D370FD" w:rsidRDefault="00D370FD" w:rsidP="00D370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6"/>
        <w:gridCol w:w="2553"/>
        <w:gridCol w:w="2233"/>
      </w:tblGrid>
      <w:tr w:rsidR="00415B08" w:rsidTr="00415B08">
        <w:tc>
          <w:tcPr>
            <w:tcW w:w="1809" w:type="dxa"/>
          </w:tcPr>
          <w:p w:rsidR="00415B08" w:rsidRPr="00415B08" w:rsidRDefault="00415B08" w:rsidP="00415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0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</w:tcPr>
          <w:p w:rsidR="00415B08" w:rsidRPr="00415B08" w:rsidRDefault="00415B08" w:rsidP="00415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Квота </w:t>
            </w:r>
          </w:p>
          <w:p w:rsidR="00415B08" w:rsidRDefault="00415B08" w:rsidP="00415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5B08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путевок)</w:t>
            </w:r>
          </w:p>
        </w:tc>
        <w:tc>
          <w:tcPr>
            <w:tcW w:w="2553" w:type="dxa"/>
          </w:tcPr>
          <w:p w:rsidR="00415B08" w:rsidRPr="00415B08" w:rsidRDefault="00415B08" w:rsidP="00415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08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15B08">
              <w:rPr>
                <w:rFonts w:ascii="Times New Roman" w:hAnsi="Times New Roman" w:cs="Times New Roman"/>
                <w:b/>
                <w:sz w:val="28"/>
                <w:szCs w:val="28"/>
              </w:rPr>
              <w:t>и окончания смены</w:t>
            </w:r>
          </w:p>
        </w:tc>
        <w:tc>
          <w:tcPr>
            <w:tcW w:w="2233" w:type="dxa"/>
          </w:tcPr>
          <w:p w:rsidR="00415B08" w:rsidRPr="00415B08" w:rsidRDefault="00415B08" w:rsidP="00D3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  <w:r w:rsidR="00D370F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</w:tr>
      <w:tr w:rsidR="00415B08" w:rsidTr="00415B08">
        <w:tc>
          <w:tcPr>
            <w:tcW w:w="1809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2976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3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27.05.-25.06.2019</w:t>
            </w:r>
          </w:p>
        </w:tc>
        <w:tc>
          <w:tcPr>
            <w:tcW w:w="2233" w:type="dxa"/>
          </w:tcPr>
          <w:p w:rsidR="00415B08" w:rsidRPr="00D370FD" w:rsidRDefault="00D370FD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(812)</w:t>
            </w:r>
            <w:r w:rsidR="00415B08" w:rsidRPr="00D370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-617-48-28</w:t>
            </w:r>
          </w:p>
        </w:tc>
      </w:tr>
      <w:tr w:rsidR="00415B08" w:rsidTr="00415B08">
        <w:tc>
          <w:tcPr>
            <w:tcW w:w="1809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№ 200</w:t>
            </w:r>
          </w:p>
        </w:tc>
        <w:tc>
          <w:tcPr>
            <w:tcW w:w="2976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3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2233" w:type="dxa"/>
          </w:tcPr>
          <w:p w:rsidR="00D370FD" w:rsidRPr="00D370FD" w:rsidRDefault="00D370FD" w:rsidP="00D370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564861" w:rsidRPr="00D3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(812) 417-60-67; 417-60-68; </w:t>
            </w:r>
          </w:p>
          <w:p w:rsidR="00415B08" w:rsidRPr="00D370FD" w:rsidRDefault="00564861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417-60-69</w:t>
            </w:r>
          </w:p>
        </w:tc>
      </w:tr>
      <w:tr w:rsidR="00415B08" w:rsidTr="00415B08">
        <w:tc>
          <w:tcPr>
            <w:tcW w:w="1809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№ 394</w:t>
            </w:r>
          </w:p>
        </w:tc>
        <w:tc>
          <w:tcPr>
            <w:tcW w:w="2976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3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2233" w:type="dxa"/>
          </w:tcPr>
          <w:p w:rsidR="00415B08" w:rsidRPr="00D370FD" w:rsidRDefault="00564861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(812) 417-65-62</w:t>
            </w:r>
          </w:p>
        </w:tc>
      </w:tr>
      <w:tr w:rsidR="00415B08" w:rsidTr="00415B08">
        <w:tc>
          <w:tcPr>
            <w:tcW w:w="1809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№ 546</w:t>
            </w:r>
          </w:p>
        </w:tc>
        <w:tc>
          <w:tcPr>
            <w:tcW w:w="2976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3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27.05.-25.06.2019</w:t>
            </w:r>
          </w:p>
        </w:tc>
        <w:tc>
          <w:tcPr>
            <w:tcW w:w="2233" w:type="dxa"/>
          </w:tcPr>
          <w:p w:rsidR="00415B08" w:rsidRPr="00D370FD" w:rsidRDefault="00D370FD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(812) 695-18-54</w:t>
            </w:r>
          </w:p>
        </w:tc>
      </w:tr>
      <w:tr w:rsidR="00415B08" w:rsidTr="00415B08">
        <w:tc>
          <w:tcPr>
            <w:tcW w:w="1809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№ 271</w:t>
            </w:r>
          </w:p>
        </w:tc>
        <w:tc>
          <w:tcPr>
            <w:tcW w:w="2976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3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2233" w:type="dxa"/>
          </w:tcPr>
          <w:p w:rsidR="00415B08" w:rsidRPr="00D370FD" w:rsidRDefault="00D370FD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(812) 751-93-11</w:t>
            </w:r>
          </w:p>
        </w:tc>
      </w:tr>
      <w:tr w:rsidR="00415B08" w:rsidTr="00415B08">
        <w:tc>
          <w:tcPr>
            <w:tcW w:w="1809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№ 547</w:t>
            </w:r>
          </w:p>
        </w:tc>
        <w:tc>
          <w:tcPr>
            <w:tcW w:w="2976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3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2233" w:type="dxa"/>
          </w:tcPr>
          <w:p w:rsidR="00415B08" w:rsidRPr="00D370FD" w:rsidRDefault="00D370FD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(812) 457-17-54</w:t>
            </w:r>
          </w:p>
        </w:tc>
      </w:tr>
      <w:tr w:rsidR="00415B08" w:rsidTr="00415B08">
        <w:tc>
          <w:tcPr>
            <w:tcW w:w="1809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№ 285</w:t>
            </w:r>
          </w:p>
        </w:tc>
        <w:tc>
          <w:tcPr>
            <w:tcW w:w="2976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3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27.05.-25.06.2019</w:t>
            </w:r>
          </w:p>
        </w:tc>
        <w:tc>
          <w:tcPr>
            <w:tcW w:w="2233" w:type="dxa"/>
          </w:tcPr>
          <w:p w:rsidR="00415B08" w:rsidRPr="00D370FD" w:rsidRDefault="00D370FD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(812) 730-77-74</w:t>
            </w:r>
          </w:p>
        </w:tc>
      </w:tr>
      <w:tr w:rsidR="00415B08" w:rsidTr="00415B08">
        <w:tc>
          <w:tcPr>
            <w:tcW w:w="1809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№ 270</w:t>
            </w:r>
          </w:p>
        </w:tc>
        <w:tc>
          <w:tcPr>
            <w:tcW w:w="2976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3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2233" w:type="dxa"/>
          </w:tcPr>
          <w:p w:rsidR="00415B08" w:rsidRPr="00D370FD" w:rsidRDefault="00D370FD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(812) 573-97-60</w:t>
            </w:r>
          </w:p>
        </w:tc>
      </w:tr>
      <w:tr w:rsidR="00415B08" w:rsidTr="00415B08">
        <w:tc>
          <w:tcPr>
            <w:tcW w:w="1809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№ 276</w:t>
            </w:r>
          </w:p>
        </w:tc>
        <w:tc>
          <w:tcPr>
            <w:tcW w:w="2976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3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2233" w:type="dxa"/>
          </w:tcPr>
          <w:p w:rsidR="00415B08" w:rsidRPr="00D370FD" w:rsidRDefault="00D370FD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(812) 417-53-40</w:t>
            </w:r>
          </w:p>
        </w:tc>
      </w:tr>
      <w:tr w:rsidR="00415B08" w:rsidTr="00415B08">
        <w:tc>
          <w:tcPr>
            <w:tcW w:w="1809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№ 352</w:t>
            </w:r>
          </w:p>
        </w:tc>
        <w:tc>
          <w:tcPr>
            <w:tcW w:w="2976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3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28.06.-26.07.2019</w:t>
            </w:r>
          </w:p>
        </w:tc>
        <w:tc>
          <w:tcPr>
            <w:tcW w:w="2233" w:type="dxa"/>
          </w:tcPr>
          <w:p w:rsidR="00415B08" w:rsidRPr="00D370FD" w:rsidRDefault="00D370FD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8 (812) 417-27-54</w:t>
            </w:r>
          </w:p>
        </w:tc>
      </w:tr>
      <w:tr w:rsidR="00415B08" w:rsidTr="00415B08">
        <w:tc>
          <w:tcPr>
            <w:tcW w:w="1809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№ 391</w:t>
            </w:r>
          </w:p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3" w:type="dxa"/>
          </w:tcPr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415B08" w:rsidRPr="00D370FD" w:rsidRDefault="00415B08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70F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33" w:type="dxa"/>
          </w:tcPr>
          <w:p w:rsidR="00415B08" w:rsidRPr="00D370FD" w:rsidRDefault="00D370FD" w:rsidP="00D3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(812) 746-27-31</w:t>
            </w:r>
          </w:p>
        </w:tc>
      </w:tr>
    </w:tbl>
    <w:p w:rsidR="00D370FD" w:rsidRDefault="00D370FD" w:rsidP="00415B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5B08" w:rsidRPr="00415B08" w:rsidRDefault="00415B08" w:rsidP="00415B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Документы и заявления граждан принимаются с 28.03.2019 непосредственно в учреждениях, на базе которых открываются городские лагеря с дневным пребыванием детей</w:t>
      </w:r>
    </w:p>
    <w:sectPr w:rsidR="00415B08" w:rsidRPr="00415B08" w:rsidSect="00415B08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DB"/>
    <w:rsid w:val="00415B08"/>
    <w:rsid w:val="005225DB"/>
    <w:rsid w:val="005638BC"/>
    <w:rsid w:val="0056480E"/>
    <w:rsid w:val="00564861"/>
    <w:rsid w:val="00D3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6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6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Иванова</dc:creator>
  <cp:lastModifiedBy>Ирина Иванова</cp:lastModifiedBy>
  <cp:revision>2</cp:revision>
  <cp:lastPrinted>2019-03-21T11:00:00Z</cp:lastPrinted>
  <dcterms:created xsi:type="dcterms:W3CDTF">2019-03-21T11:11:00Z</dcterms:created>
  <dcterms:modified xsi:type="dcterms:W3CDTF">2019-03-21T11:11:00Z</dcterms:modified>
</cp:coreProperties>
</file>