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D20" w:rsidRDefault="00E77D20" w:rsidP="00E77D20">
      <w:pPr>
        <w:pStyle w:val="1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ПРИКАЗ МИНОБРАЗОВАНИЯ РФ ОТ 09.07.96 N 354 О ПОВЫШЕНИИ БЕЗОПАСНОСТИ ДОРОЖНОГО ДВИЖЕНИЯ ДЕТЕЙ И УЧАЩИХСЯ РОССИИ</w:t>
      </w:r>
    </w:p>
    <w:p w:rsidR="00E77D20" w:rsidRDefault="00E77D20" w:rsidP="00E77D20">
      <w:pPr>
        <w:shd w:val="clear" w:color="auto" w:fill="FFFFFF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По состоянию на 23 января 2008 года</w:t>
      </w:r>
    </w:p>
    <w:p w:rsidR="00E77D20" w:rsidRDefault="00E77D20" w:rsidP="00E77D20">
      <w:pPr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hyperlink r:id="rId5" w:history="1">
        <w:proofErr w:type="gramStart"/>
        <w:r>
          <w:rPr>
            <w:rStyle w:val="a3"/>
            <w:rFonts w:ascii="Arial" w:hAnsi="Arial" w:cs="Arial"/>
            <w:sz w:val="18"/>
            <w:szCs w:val="18"/>
          </w:rPr>
          <w:t>&lt;&lt; Главная</w:t>
        </w:r>
        <w:proofErr w:type="gramEnd"/>
        <w:r>
          <w:rPr>
            <w:rStyle w:val="a3"/>
            <w:rFonts w:ascii="Arial" w:hAnsi="Arial" w:cs="Arial"/>
            <w:sz w:val="18"/>
            <w:szCs w:val="18"/>
          </w:rPr>
          <w:t xml:space="preserve"> страница</w:t>
        </w:r>
      </w:hyperlink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2"/>
      </w:tblGrid>
      <w:tr w:rsidR="00E77D20" w:rsidTr="00E77D2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77D20" w:rsidRDefault="00E77D20">
            <w:pPr>
              <w:pStyle w:val="HTML"/>
              <w:rPr>
                <w:color w:val="000000"/>
              </w:rPr>
            </w:pPr>
          </w:p>
          <w:p w:rsidR="00E77D20" w:rsidRDefault="00E77D20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 xml:space="preserve">             МИНИСТЕРСТВО ОБРАЗОВАНИЯ РОССИЙСКОЙ ФЕДЕРАЦИИ</w:t>
            </w:r>
          </w:p>
          <w:p w:rsidR="00E77D20" w:rsidRDefault="00E77D20">
            <w:pPr>
              <w:pStyle w:val="HTML"/>
              <w:rPr>
                <w:color w:val="000000"/>
              </w:rPr>
            </w:pPr>
          </w:p>
          <w:p w:rsidR="00E77D20" w:rsidRDefault="00E77D20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ПРИКАЗ</w:t>
            </w:r>
          </w:p>
          <w:p w:rsidR="00E77D20" w:rsidRDefault="00E77D20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от 9 июля 1996 г. N 354</w:t>
            </w:r>
          </w:p>
          <w:p w:rsidR="00E77D20" w:rsidRDefault="00E77D20">
            <w:pPr>
              <w:pStyle w:val="HTML"/>
              <w:rPr>
                <w:color w:val="000000"/>
              </w:rPr>
            </w:pPr>
          </w:p>
          <w:p w:rsidR="00E77D20" w:rsidRDefault="00E77D20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 xml:space="preserve">              О ПОВЫШЕНИИ БЕЗОПАСНОСТИ ДОРОЖНОГО ДВИЖЕНИЯ</w:t>
            </w:r>
          </w:p>
          <w:p w:rsidR="00E77D20" w:rsidRDefault="00E77D20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ДЕТЕЙ И УЧАЩИХСЯ РОССИИ</w:t>
            </w:r>
          </w:p>
          <w:p w:rsidR="00E77D20" w:rsidRDefault="00E77D20">
            <w:pPr>
              <w:pStyle w:val="HTML"/>
              <w:rPr>
                <w:color w:val="000000"/>
              </w:rPr>
            </w:pPr>
          </w:p>
          <w:p w:rsidR="00E77D20" w:rsidRDefault="00E77D20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 xml:space="preserve">       Объявляю Постановление Правительства </w:t>
            </w:r>
            <w:proofErr w:type="gramStart"/>
            <w:r>
              <w:rPr>
                <w:color w:val="000000"/>
              </w:rPr>
              <w:t>Российской  Федерации</w:t>
            </w:r>
            <w:proofErr w:type="gramEnd"/>
            <w:r>
              <w:rPr>
                <w:color w:val="000000"/>
              </w:rPr>
              <w:t xml:space="preserve">  от</w:t>
            </w:r>
          </w:p>
          <w:p w:rsidR="00E77D20" w:rsidRDefault="00E77D20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 xml:space="preserve">   7 </w:t>
            </w:r>
            <w:proofErr w:type="gramStart"/>
            <w:r>
              <w:rPr>
                <w:color w:val="000000"/>
              </w:rPr>
              <w:t>июня  1996</w:t>
            </w:r>
            <w:proofErr w:type="gramEnd"/>
            <w:r>
              <w:rPr>
                <w:color w:val="000000"/>
              </w:rPr>
              <w:t xml:space="preserve"> г.  N 653 "О Федеральной целевой программе "Повышение</w:t>
            </w:r>
          </w:p>
          <w:p w:rsidR="00E77D20" w:rsidRDefault="00E77D20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 xml:space="preserve">   безопасности дорожного движения в России" на 1996 - 1998 годы".</w:t>
            </w:r>
          </w:p>
          <w:p w:rsidR="00E77D20" w:rsidRDefault="00E77D20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 xml:space="preserve">       Учитывая особо   опасную   ситуацию   с   детским   </w:t>
            </w:r>
            <w:proofErr w:type="spellStart"/>
            <w:proofErr w:type="gramStart"/>
            <w:r>
              <w:rPr>
                <w:color w:val="000000"/>
              </w:rPr>
              <w:t>дорожно</w:t>
            </w:r>
            <w:proofErr w:type="spellEnd"/>
            <w:r>
              <w:rPr>
                <w:color w:val="000000"/>
              </w:rPr>
              <w:t xml:space="preserve">  -</w:t>
            </w:r>
            <w:proofErr w:type="gramEnd"/>
          </w:p>
          <w:p w:rsidR="00E77D20" w:rsidRDefault="00E77D20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 xml:space="preserve">   транспортным травматизмом, в целях его профилактики и формирования</w:t>
            </w:r>
          </w:p>
          <w:p w:rsidR="00E77D20" w:rsidRDefault="00E77D20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 xml:space="preserve">   у детей "транспортной культуры" приказываю:</w:t>
            </w:r>
          </w:p>
          <w:p w:rsidR="00E77D20" w:rsidRDefault="00E77D20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 xml:space="preserve">       1. Органам управления образованием (</w:t>
            </w:r>
            <w:proofErr w:type="spellStart"/>
            <w:r>
              <w:rPr>
                <w:color w:val="000000"/>
              </w:rPr>
              <w:t>профтехобразованием</w:t>
            </w:r>
            <w:proofErr w:type="spellEnd"/>
            <w:r>
              <w:rPr>
                <w:color w:val="000000"/>
              </w:rPr>
              <w:t>):</w:t>
            </w:r>
          </w:p>
          <w:p w:rsidR="00E77D20" w:rsidRDefault="00E77D20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 xml:space="preserve">       1.1. Принять   к   руководству   и   </w:t>
            </w:r>
            <w:proofErr w:type="gramStart"/>
            <w:r>
              <w:rPr>
                <w:color w:val="000000"/>
              </w:rPr>
              <w:t>исполнению  Постановление</w:t>
            </w:r>
            <w:proofErr w:type="gramEnd"/>
          </w:p>
          <w:p w:rsidR="00E77D20" w:rsidRDefault="00E77D20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 xml:space="preserve">   Правительства Российской Федерации от 7 </w:t>
            </w:r>
            <w:proofErr w:type="gramStart"/>
            <w:r>
              <w:rPr>
                <w:color w:val="000000"/>
              </w:rPr>
              <w:t>июня  1996</w:t>
            </w:r>
            <w:proofErr w:type="gramEnd"/>
            <w:r>
              <w:rPr>
                <w:color w:val="000000"/>
              </w:rPr>
              <w:t xml:space="preserve">  г.  </w:t>
            </w:r>
            <w:proofErr w:type="gramStart"/>
            <w:r>
              <w:rPr>
                <w:color w:val="000000"/>
              </w:rPr>
              <w:t>N  653</w:t>
            </w:r>
            <w:proofErr w:type="gramEnd"/>
            <w:r>
              <w:rPr>
                <w:color w:val="000000"/>
              </w:rPr>
              <w:t xml:space="preserve">  "О</w:t>
            </w:r>
          </w:p>
          <w:p w:rsidR="00E77D20" w:rsidRDefault="00E77D20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proofErr w:type="gramStart"/>
            <w:r>
              <w:rPr>
                <w:color w:val="000000"/>
              </w:rPr>
              <w:t>Федеральной  целевой</w:t>
            </w:r>
            <w:proofErr w:type="gramEnd"/>
            <w:r>
              <w:rPr>
                <w:color w:val="000000"/>
              </w:rPr>
              <w:t xml:space="preserve">  программе  "Повышение безопасности дорожного</w:t>
            </w:r>
          </w:p>
          <w:p w:rsidR="00E77D20" w:rsidRDefault="00E77D20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 xml:space="preserve">   движения в России" на 1996 - 1998 годы".</w:t>
            </w:r>
          </w:p>
          <w:p w:rsidR="00E77D20" w:rsidRDefault="00E77D20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 xml:space="preserve">       1.2. Обратить    особое    внимание   на   обучение   учащихся</w:t>
            </w:r>
          </w:p>
          <w:p w:rsidR="00E77D20" w:rsidRDefault="00E77D20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 xml:space="preserve">   образовательных учреждений </w:t>
            </w:r>
            <w:proofErr w:type="gramStart"/>
            <w:r>
              <w:rPr>
                <w:color w:val="000000"/>
              </w:rPr>
              <w:t>разделу:  "</w:t>
            </w:r>
            <w:proofErr w:type="gramEnd"/>
            <w:r>
              <w:rPr>
                <w:color w:val="000000"/>
              </w:rPr>
              <w:t>Правила дорожного движения и</w:t>
            </w:r>
          </w:p>
          <w:p w:rsidR="00E77D20" w:rsidRDefault="00E77D20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proofErr w:type="gramStart"/>
            <w:r>
              <w:rPr>
                <w:color w:val="000000"/>
              </w:rPr>
              <w:t>поведение  на</w:t>
            </w:r>
            <w:proofErr w:type="gramEnd"/>
            <w:r>
              <w:rPr>
                <w:color w:val="000000"/>
              </w:rPr>
              <w:t xml:space="preserve">  дорогах  и улице" в курсе ОБЖ и других дисциплинах,</w:t>
            </w:r>
          </w:p>
          <w:p w:rsidR="00E77D20" w:rsidRDefault="00E77D20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 xml:space="preserve">   изучающих вопросы безопасности дорожного движения.</w:t>
            </w:r>
          </w:p>
          <w:p w:rsidR="00E77D20" w:rsidRDefault="00E77D20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 xml:space="preserve">       1.3. Проводить   совместно   с   органами    Госавтоинспекции,</w:t>
            </w:r>
          </w:p>
          <w:p w:rsidR="00E77D20" w:rsidRDefault="00E77D20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proofErr w:type="spellStart"/>
            <w:r>
              <w:rPr>
                <w:color w:val="000000"/>
              </w:rPr>
              <w:t>дорожно</w:t>
            </w:r>
            <w:proofErr w:type="spellEnd"/>
            <w:r>
              <w:rPr>
                <w:color w:val="000000"/>
              </w:rPr>
              <w:t xml:space="preserve"> -  </w:t>
            </w:r>
            <w:proofErr w:type="gramStart"/>
            <w:r>
              <w:rPr>
                <w:color w:val="000000"/>
              </w:rPr>
              <w:t>транспортными  организациями</w:t>
            </w:r>
            <w:proofErr w:type="gramEnd"/>
            <w:r>
              <w:rPr>
                <w:color w:val="000000"/>
              </w:rPr>
              <w:t xml:space="preserve">  массовые  мероприятия   с</w:t>
            </w:r>
          </w:p>
          <w:p w:rsidR="00E77D20" w:rsidRDefault="00E77D20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 xml:space="preserve">   учащимися по профилактике безопасности детей на </w:t>
            </w:r>
            <w:proofErr w:type="gramStart"/>
            <w:r>
              <w:rPr>
                <w:color w:val="000000"/>
              </w:rPr>
              <w:t>дорогах:  декады</w:t>
            </w:r>
            <w:proofErr w:type="gramEnd"/>
            <w:r>
              <w:rPr>
                <w:color w:val="000000"/>
              </w:rPr>
              <w:t xml:space="preserve"> и</w:t>
            </w:r>
          </w:p>
          <w:p w:rsidR="00E77D20" w:rsidRDefault="00E77D20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proofErr w:type="gramStart"/>
            <w:r>
              <w:rPr>
                <w:color w:val="000000"/>
              </w:rPr>
              <w:t>недели  безопасности</w:t>
            </w:r>
            <w:proofErr w:type="gramEnd"/>
            <w:r>
              <w:rPr>
                <w:color w:val="000000"/>
              </w:rPr>
              <w:t xml:space="preserve">   дорожного   движения,   соревнования   юных</w:t>
            </w:r>
          </w:p>
          <w:p w:rsidR="00E77D20" w:rsidRDefault="00E77D20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 xml:space="preserve">   велосипедистов   "</w:t>
            </w:r>
            <w:proofErr w:type="gramStart"/>
            <w:r>
              <w:rPr>
                <w:color w:val="000000"/>
              </w:rPr>
              <w:t>Безопасное  колесо</w:t>
            </w:r>
            <w:proofErr w:type="gramEnd"/>
            <w:r>
              <w:rPr>
                <w:color w:val="000000"/>
              </w:rPr>
              <w:t>",  отрядов  юных  инспекторов</w:t>
            </w:r>
          </w:p>
          <w:p w:rsidR="00E77D20" w:rsidRDefault="00E77D20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 xml:space="preserve">   движения.</w:t>
            </w:r>
          </w:p>
          <w:p w:rsidR="00E77D20" w:rsidRDefault="00E77D20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 xml:space="preserve">       1.4. </w:t>
            </w:r>
            <w:proofErr w:type="gramStart"/>
            <w:r>
              <w:rPr>
                <w:color w:val="000000"/>
              </w:rPr>
              <w:t>Усилить  взаимодействие</w:t>
            </w:r>
            <w:proofErr w:type="gramEnd"/>
            <w:r>
              <w:rPr>
                <w:color w:val="000000"/>
              </w:rPr>
              <w:t xml:space="preserve">  с  органами  Госавтоинспекции  и</w:t>
            </w:r>
          </w:p>
          <w:p w:rsidR="00E77D20" w:rsidRDefault="00E77D20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 xml:space="preserve">   другими заинтересованными ведомствами и </w:t>
            </w:r>
            <w:proofErr w:type="gramStart"/>
            <w:r>
              <w:rPr>
                <w:color w:val="000000"/>
              </w:rPr>
              <w:t>организациями  в</w:t>
            </w:r>
            <w:proofErr w:type="gramEnd"/>
            <w:r>
              <w:rPr>
                <w:color w:val="000000"/>
              </w:rPr>
              <w:t xml:space="preserve">  вопросах</w:t>
            </w:r>
          </w:p>
          <w:p w:rsidR="00E77D20" w:rsidRDefault="00E77D20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 xml:space="preserve">   материально     -     </w:t>
            </w:r>
            <w:proofErr w:type="gramStart"/>
            <w:r>
              <w:rPr>
                <w:color w:val="000000"/>
              </w:rPr>
              <w:t xml:space="preserve">технического,   </w:t>
            </w:r>
            <w:proofErr w:type="gramEnd"/>
            <w:r>
              <w:rPr>
                <w:color w:val="000000"/>
              </w:rPr>
              <w:t xml:space="preserve">  методического    оснащения</w:t>
            </w:r>
          </w:p>
          <w:p w:rsidR="00E77D20" w:rsidRDefault="00E77D20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 xml:space="preserve">   профилактической работы по безопасности дорожного движения.</w:t>
            </w:r>
          </w:p>
          <w:p w:rsidR="00E77D20" w:rsidRDefault="00E77D20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 xml:space="preserve">       1.5. Усилить контроль за выполнением учебных программ, а также</w:t>
            </w:r>
          </w:p>
          <w:p w:rsidR="00E77D20" w:rsidRDefault="00E77D20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 xml:space="preserve">   за профилактической учебной и </w:t>
            </w:r>
            <w:proofErr w:type="spellStart"/>
            <w:r>
              <w:rPr>
                <w:color w:val="000000"/>
              </w:rPr>
              <w:t>внеучебной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работой  по</w:t>
            </w:r>
            <w:proofErr w:type="gramEnd"/>
            <w:r>
              <w:rPr>
                <w:color w:val="000000"/>
              </w:rPr>
              <w:t xml:space="preserve">  безопасности</w:t>
            </w:r>
          </w:p>
          <w:p w:rsidR="00E77D20" w:rsidRDefault="00E77D20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 xml:space="preserve">   движения.</w:t>
            </w:r>
          </w:p>
          <w:p w:rsidR="00E77D20" w:rsidRDefault="00E77D20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 xml:space="preserve">       2. Управлению    развития    общего    среднего    образования</w:t>
            </w:r>
          </w:p>
          <w:p w:rsidR="00E77D20" w:rsidRDefault="00E77D20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 xml:space="preserve">   (М.Р. Леонтьева</w:t>
            </w:r>
            <w:proofErr w:type="gramStart"/>
            <w:r>
              <w:rPr>
                <w:color w:val="000000"/>
              </w:rPr>
              <w:t xml:space="preserve">),   </w:t>
            </w:r>
            <w:proofErr w:type="gramEnd"/>
            <w:r>
              <w:rPr>
                <w:color w:val="000000"/>
              </w:rPr>
              <w:t>Департаменту   профессионального   образования</w:t>
            </w:r>
          </w:p>
          <w:p w:rsidR="00E77D20" w:rsidRDefault="00E77D20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 xml:space="preserve">   (А.В. Елистратов</w:t>
            </w:r>
            <w:proofErr w:type="gramStart"/>
            <w:r>
              <w:rPr>
                <w:color w:val="000000"/>
              </w:rPr>
              <w:t xml:space="preserve">),   </w:t>
            </w:r>
            <w:proofErr w:type="gramEnd"/>
            <w:r>
              <w:rPr>
                <w:color w:val="000000"/>
              </w:rPr>
              <w:t xml:space="preserve">  отделу     дополнительного      образования</w:t>
            </w:r>
          </w:p>
          <w:p w:rsidR="00E77D20" w:rsidRDefault="00E77D20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 xml:space="preserve">   (А.К. </w:t>
            </w:r>
            <w:proofErr w:type="spellStart"/>
            <w:r>
              <w:rPr>
                <w:color w:val="000000"/>
              </w:rPr>
              <w:t>Бруднов</w:t>
            </w:r>
            <w:proofErr w:type="spellEnd"/>
            <w:proofErr w:type="gramStart"/>
            <w:r>
              <w:rPr>
                <w:color w:val="000000"/>
              </w:rPr>
              <w:t>),  отделу</w:t>
            </w:r>
            <w:proofErr w:type="gramEnd"/>
            <w:r>
              <w:rPr>
                <w:color w:val="000000"/>
              </w:rPr>
              <w:t xml:space="preserve">  дошкольного  образования  (Р.Б. </w:t>
            </w:r>
            <w:proofErr w:type="spellStart"/>
            <w:r>
              <w:rPr>
                <w:color w:val="000000"/>
              </w:rPr>
              <w:t>Стеркина</w:t>
            </w:r>
            <w:proofErr w:type="spellEnd"/>
            <w:r>
              <w:rPr>
                <w:color w:val="000000"/>
              </w:rPr>
              <w:t>)</w:t>
            </w:r>
          </w:p>
          <w:p w:rsidR="00E77D20" w:rsidRDefault="00E77D20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 xml:space="preserve">   обеспечить </w:t>
            </w:r>
            <w:proofErr w:type="gramStart"/>
            <w:r>
              <w:rPr>
                <w:color w:val="000000"/>
              </w:rPr>
              <w:t>выполнение  Федеральной</w:t>
            </w:r>
            <w:proofErr w:type="gramEnd"/>
            <w:r>
              <w:rPr>
                <w:color w:val="000000"/>
              </w:rPr>
              <w:t xml:space="preserve">  целевой  программы  на  1996 -</w:t>
            </w:r>
          </w:p>
          <w:p w:rsidR="00E77D20" w:rsidRDefault="00E77D20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 xml:space="preserve">   1998 годы.</w:t>
            </w:r>
          </w:p>
          <w:p w:rsidR="00E77D20" w:rsidRDefault="00E77D20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 xml:space="preserve">       3. Республиканскому    институту    повышения     квалификации</w:t>
            </w:r>
          </w:p>
          <w:p w:rsidR="00E77D20" w:rsidRDefault="00E77D20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 xml:space="preserve">   работников образования Минобразования России, институтам повышения</w:t>
            </w:r>
          </w:p>
          <w:p w:rsidR="00E77D20" w:rsidRDefault="00E77D20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 xml:space="preserve">   квалификации   работников   образования   областей    и    городов</w:t>
            </w:r>
          </w:p>
          <w:p w:rsidR="00E77D20" w:rsidRDefault="00E77D20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 xml:space="preserve">   скорректировать программы повышения квалификации учителей с учетом</w:t>
            </w:r>
          </w:p>
          <w:p w:rsidR="00E77D20" w:rsidRDefault="00E77D20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 xml:space="preserve">   проблем безопасности дорожного </w:t>
            </w:r>
            <w:proofErr w:type="gramStart"/>
            <w:r>
              <w:rPr>
                <w:color w:val="000000"/>
              </w:rPr>
              <w:t>движения  и</w:t>
            </w:r>
            <w:proofErr w:type="gramEnd"/>
            <w:r>
              <w:rPr>
                <w:color w:val="000000"/>
              </w:rPr>
              <w:t xml:space="preserve">  формирования  у  детей</w:t>
            </w:r>
          </w:p>
          <w:p w:rsidR="00E77D20" w:rsidRDefault="00E77D20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 xml:space="preserve">   "транспортной культуры".</w:t>
            </w:r>
          </w:p>
          <w:p w:rsidR="00E77D20" w:rsidRDefault="00E77D20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 xml:space="preserve">       4. </w:t>
            </w:r>
            <w:proofErr w:type="gramStart"/>
            <w:r>
              <w:rPr>
                <w:color w:val="000000"/>
              </w:rPr>
              <w:t>Контроль  за</w:t>
            </w:r>
            <w:proofErr w:type="gramEnd"/>
            <w:r>
              <w:rPr>
                <w:color w:val="000000"/>
              </w:rPr>
              <w:t xml:space="preserve">  выполнением  данного  Приказа  возложить   на</w:t>
            </w:r>
          </w:p>
          <w:p w:rsidR="00E77D20" w:rsidRDefault="00E77D20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 xml:space="preserve">   заместителя Министра А.Г. </w:t>
            </w:r>
            <w:proofErr w:type="spellStart"/>
            <w:r>
              <w:rPr>
                <w:color w:val="000000"/>
              </w:rPr>
              <w:t>Асмолова</w:t>
            </w:r>
            <w:proofErr w:type="spellEnd"/>
            <w:r>
              <w:rPr>
                <w:color w:val="000000"/>
              </w:rPr>
              <w:t>.</w:t>
            </w:r>
          </w:p>
          <w:p w:rsidR="00E77D20" w:rsidRDefault="00E77D20">
            <w:pPr>
              <w:pStyle w:val="HTML"/>
              <w:rPr>
                <w:color w:val="000000"/>
              </w:rPr>
            </w:pPr>
          </w:p>
          <w:p w:rsidR="00E77D20" w:rsidRDefault="00E77D20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Министр</w:t>
            </w:r>
          </w:p>
          <w:p w:rsidR="00E77D20" w:rsidRDefault="00E77D20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Е.В.ТКАЧЕНКО</w:t>
            </w:r>
          </w:p>
          <w:p w:rsidR="00E77D20" w:rsidRDefault="00E77D20">
            <w:pPr>
              <w:pStyle w:val="HTML"/>
              <w:rPr>
                <w:color w:val="000000"/>
              </w:rPr>
            </w:pPr>
          </w:p>
          <w:p w:rsidR="00E77D20" w:rsidRDefault="00E77D20">
            <w:pPr>
              <w:pStyle w:val="HTML"/>
              <w:rPr>
                <w:color w:val="000000"/>
              </w:rPr>
            </w:pPr>
          </w:p>
          <w:p w:rsidR="00E77D20" w:rsidRDefault="00E77D20">
            <w:pPr>
              <w:pStyle w:val="HTML"/>
              <w:rPr>
                <w:color w:val="000000"/>
              </w:rPr>
            </w:pPr>
          </w:p>
          <w:p w:rsidR="00E77D20" w:rsidRDefault="00E77D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7937D6" w:rsidRPr="00E77D20" w:rsidRDefault="007937D6" w:rsidP="00E77D20">
      <w:bookmarkStart w:id="0" w:name="_GoBack"/>
      <w:bookmarkEnd w:id="0"/>
    </w:p>
    <w:sectPr w:rsidR="007937D6" w:rsidRPr="00E77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6A90"/>
    <w:multiLevelType w:val="multilevel"/>
    <w:tmpl w:val="CEF8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C5361"/>
    <w:multiLevelType w:val="multilevel"/>
    <w:tmpl w:val="CFDE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43FA4"/>
    <w:multiLevelType w:val="multilevel"/>
    <w:tmpl w:val="5A06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8D280E"/>
    <w:multiLevelType w:val="multilevel"/>
    <w:tmpl w:val="DC8A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D05166"/>
    <w:multiLevelType w:val="multilevel"/>
    <w:tmpl w:val="FDB21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5312FF"/>
    <w:multiLevelType w:val="multilevel"/>
    <w:tmpl w:val="F4E2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1C6ADD"/>
    <w:multiLevelType w:val="multilevel"/>
    <w:tmpl w:val="E666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CD4759"/>
    <w:multiLevelType w:val="multilevel"/>
    <w:tmpl w:val="CCB4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FD6F80"/>
    <w:multiLevelType w:val="multilevel"/>
    <w:tmpl w:val="BD86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27448D"/>
    <w:multiLevelType w:val="multilevel"/>
    <w:tmpl w:val="40AE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BE760E"/>
    <w:multiLevelType w:val="multilevel"/>
    <w:tmpl w:val="AEE0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5D471F"/>
    <w:multiLevelType w:val="multilevel"/>
    <w:tmpl w:val="5240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D8541A"/>
    <w:multiLevelType w:val="multilevel"/>
    <w:tmpl w:val="6DE4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192174"/>
    <w:multiLevelType w:val="multilevel"/>
    <w:tmpl w:val="4FEA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AA10EF"/>
    <w:multiLevelType w:val="multilevel"/>
    <w:tmpl w:val="8FE6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4F429A"/>
    <w:multiLevelType w:val="multilevel"/>
    <w:tmpl w:val="A010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625F7A"/>
    <w:multiLevelType w:val="multilevel"/>
    <w:tmpl w:val="392A6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9510EB"/>
    <w:multiLevelType w:val="multilevel"/>
    <w:tmpl w:val="5B509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397E74"/>
    <w:multiLevelType w:val="multilevel"/>
    <w:tmpl w:val="0AC6C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EB5BBD"/>
    <w:multiLevelType w:val="multilevel"/>
    <w:tmpl w:val="67A49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9348A5"/>
    <w:multiLevelType w:val="multilevel"/>
    <w:tmpl w:val="38600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A9078F"/>
    <w:multiLevelType w:val="multilevel"/>
    <w:tmpl w:val="69B2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513069"/>
    <w:multiLevelType w:val="multilevel"/>
    <w:tmpl w:val="E160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717998"/>
    <w:multiLevelType w:val="multilevel"/>
    <w:tmpl w:val="3D34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840421"/>
    <w:multiLevelType w:val="multilevel"/>
    <w:tmpl w:val="2E0A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7508C1"/>
    <w:multiLevelType w:val="multilevel"/>
    <w:tmpl w:val="F460B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9"/>
  </w:num>
  <w:num w:numId="3">
    <w:abstractNumId w:val="20"/>
  </w:num>
  <w:num w:numId="4">
    <w:abstractNumId w:val="21"/>
  </w:num>
  <w:num w:numId="5">
    <w:abstractNumId w:val="3"/>
  </w:num>
  <w:num w:numId="6">
    <w:abstractNumId w:val="14"/>
  </w:num>
  <w:num w:numId="7">
    <w:abstractNumId w:val="22"/>
  </w:num>
  <w:num w:numId="8">
    <w:abstractNumId w:val="17"/>
  </w:num>
  <w:num w:numId="9">
    <w:abstractNumId w:val="4"/>
  </w:num>
  <w:num w:numId="10">
    <w:abstractNumId w:val="7"/>
  </w:num>
  <w:num w:numId="11">
    <w:abstractNumId w:val="15"/>
  </w:num>
  <w:num w:numId="12">
    <w:abstractNumId w:val="18"/>
  </w:num>
  <w:num w:numId="13">
    <w:abstractNumId w:val="12"/>
  </w:num>
  <w:num w:numId="14">
    <w:abstractNumId w:val="2"/>
  </w:num>
  <w:num w:numId="15">
    <w:abstractNumId w:val="5"/>
  </w:num>
  <w:num w:numId="16">
    <w:abstractNumId w:val="11"/>
  </w:num>
  <w:num w:numId="17">
    <w:abstractNumId w:val="10"/>
  </w:num>
  <w:num w:numId="18">
    <w:abstractNumId w:val="25"/>
  </w:num>
  <w:num w:numId="19">
    <w:abstractNumId w:val="23"/>
  </w:num>
  <w:num w:numId="20">
    <w:abstractNumId w:val="1"/>
  </w:num>
  <w:num w:numId="21">
    <w:abstractNumId w:val="8"/>
  </w:num>
  <w:num w:numId="22">
    <w:abstractNumId w:val="0"/>
  </w:num>
  <w:num w:numId="23">
    <w:abstractNumId w:val="9"/>
  </w:num>
  <w:num w:numId="24">
    <w:abstractNumId w:val="16"/>
  </w:num>
  <w:num w:numId="25">
    <w:abstractNumId w:val="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F6"/>
    <w:rsid w:val="00092CA2"/>
    <w:rsid w:val="003E2286"/>
    <w:rsid w:val="00543EF6"/>
    <w:rsid w:val="00744099"/>
    <w:rsid w:val="007937D6"/>
    <w:rsid w:val="00820A5A"/>
    <w:rsid w:val="00827B58"/>
    <w:rsid w:val="00C304A3"/>
    <w:rsid w:val="00C54FC9"/>
    <w:rsid w:val="00E77D20"/>
    <w:rsid w:val="00F8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C8D26149-AB8B-48E1-B59A-8FAC98D5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2C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2C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92C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92C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C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2C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2C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92C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92CA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2CA2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92C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92CA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92C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92CA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092CA2"/>
  </w:style>
  <w:style w:type="character" w:customStyle="1" w:styleId="info-title">
    <w:name w:val="info-title"/>
    <w:basedOn w:val="a0"/>
    <w:rsid w:val="00092CA2"/>
  </w:style>
  <w:style w:type="paragraph" w:customStyle="1" w:styleId="formattext">
    <w:name w:val="formattext"/>
    <w:basedOn w:val="a"/>
    <w:rsid w:val="0009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9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09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9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bannerclose">
    <w:name w:val="sharebanner_close"/>
    <w:basedOn w:val="a0"/>
    <w:rsid w:val="00092CA2"/>
  </w:style>
  <w:style w:type="paragraph" w:customStyle="1" w:styleId="copytitle">
    <w:name w:val="copytitle"/>
    <w:basedOn w:val="a"/>
    <w:rsid w:val="0009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92CA2"/>
    <w:rPr>
      <w:b/>
      <w:bCs/>
    </w:rPr>
  </w:style>
  <w:style w:type="paragraph" w:customStyle="1" w:styleId="copyright">
    <w:name w:val="copyright"/>
    <w:basedOn w:val="a"/>
    <w:rsid w:val="0009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09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092CA2"/>
  </w:style>
  <w:style w:type="paragraph" w:customStyle="1" w:styleId="cntd-apph">
    <w:name w:val="cntd-app_h"/>
    <w:basedOn w:val="a"/>
    <w:rsid w:val="0009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td-apptx">
    <w:name w:val="cntd-app_tx"/>
    <w:basedOn w:val="a"/>
    <w:rsid w:val="0009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appstore">
    <w:name w:val="logo-appstore"/>
    <w:basedOn w:val="a0"/>
    <w:rsid w:val="00092CA2"/>
  </w:style>
  <w:style w:type="paragraph" w:customStyle="1" w:styleId="kodeks-apph">
    <w:name w:val="kodeks-app_h"/>
    <w:basedOn w:val="a"/>
    <w:rsid w:val="0009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deks-apptx">
    <w:name w:val="kodeks-app_tx"/>
    <w:basedOn w:val="a"/>
    <w:rsid w:val="0009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googleplay">
    <w:name w:val="logo-googleplay"/>
    <w:basedOn w:val="a0"/>
    <w:rsid w:val="00092CA2"/>
  </w:style>
  <w:style w:type="character" w:customStyle="1" w:styleId="arr">
    <w:name w:val="arr"/>
    <w:basedOn w:val="a0"/>
    <w:rsid w:val="00092CA2"/>
  </w:style>
  <w:style w:type="character" w:customStyle="1" w:styleId="message-text">
    <w:name w:val="message-text"/>
    <w:basedOn w:val="a0"/>
    <w:rsid w:val="00092CA2"/>
  </w:style>
  <w:style w:type="paragraph" w:styleId="HTML">
    <w:name w:val="HTML Preformatted"/>
    <w:basedOn w:val="a"/>
    <w:link w:val="HTML0"/>
    <w:uiPriority w:val="99"/>
    <w:semiHidden/>
    <w:unhideWhenUsed/>
    <w:rsid w:val="00E77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77D2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9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17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2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54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3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80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60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841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33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1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6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82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14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4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14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242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77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070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780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115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8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698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922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274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718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033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853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39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264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8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75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59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684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97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58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5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8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2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87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05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0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0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8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789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70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6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56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65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9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2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4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1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67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2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7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77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123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47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5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8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3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04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54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49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005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8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77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26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6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01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4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2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8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9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80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3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3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27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40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6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0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16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0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572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0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76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09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37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2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90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6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444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74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47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85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48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05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820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70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4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27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449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59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19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10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11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153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41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3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5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63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02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9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03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45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4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88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96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1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48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6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9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93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89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25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17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245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9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2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4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70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48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62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1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121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42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80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00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34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460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0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0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09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0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3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5793">
          <w:marLeft w:val="0"/>
          <w:marRight w:val="0"/>
          <w:marTop w:val="0"/>
          <w:marBottom w:val="105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58441355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6983">
                  <w:marLeft w:val="0"/>
                  <w:marRight w:val="0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dotted" w:sz="6" w:space="0" w:color="000080"/>
                    <w:right w:val="none" w:sz="0" w:space="0" w:color="auto"/>
                  </w:divBdr>
                </w:div>
                <w:div w:id="32124452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.7law.info/inde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Румянцева</dc:creator>
  <cp:keywords/>
  <dc:description/>
  <cp:lastModifiedBy>Римма Румянцева</cp:lastModifiedBy>
  <cp:revision>2</cp:revision>
  <dcterms:created xsi:type="dcterms:W3CDTF">2018-02-19T07:36:00Z</dcterms:created>
  <dcterms:modified xsi:type="dcterms:W3CDTF">2018-02-19T07:36:00Z</dcterms:modified>
</cp:coreProperties>
</file>