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  1</w:t>
      </w: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КЛАССНОГО СОБРАНИЯ</w:t>
      </w:r>
      <w:r w:rsidR="00CB64BE">
        <w:rPr>
          <w:rFonts w:ascii="Times New Roman" w:hAnsi="Times New Roman" w:cs="Times New Roman"/>
          <w:b/>
          <w:sz w:val="28"/>
          <w:szCs w:val="28"/>
        </w:rPr>
        <w:t xml:space="preserve">     «______» </w:t>
      </w:r>
      <w:r w:rsidR="0064016F">
        <w:rPr>
          <w:rFonts w:ascii="Times New Roman" w:hAnsi="Times New Roman" w:cs="Times New Roman"/>
          <w:b/>
          <w:sz w:val="28"/>
          <w:szCs w:val="28"/>
        </w:rPr>
        <w:t xml:space="preserve">  класса  от    01 сентября 2015</w:t>
      </w:r>
      <w:r>
        <w:rPr>
          <w:rFonts w:ascii="Times New Roman" w:hAnsi="Times New Roman" w:cs="Times New Roman"/>
          <w:b/>
          <w:sz w:val="28"/>
          <w:szCs w:val="28"/>
        </w:rPr>
        <w:t xml:space="preserve">г.   </w:t>
      </w: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________ обучающихся.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387" w:rsidRDefault="00190387" w:rsidP="0019038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ЗНАНИЙ  (классный час на тему):</w:t>
      </w:r>
    </w:p>
    <w:p w:rsidR="00CB64BE" w:rsidRPr="00CB64BE" w:rsidRDefault="00CB64BE" w:rsidP="00190387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4016F">
        <w:rPr>
          <w:rFonts w:ascii="Times New Roman" w:hAnsi="Times New Roman" w:cs="Times New Roman"/>
          <w:b/>
          <w:sz w:val="28"/>
          <w:szCs w:val="28"/>
        </w:rPr>
        <w:t>УРОК МИРА</w:t>
      </w:r>
      <w:r>
        <w:rPr>
          <w:rFonts w:ascii="Times New Roman" w:hAnsi="Times New Roman" w:cs="Times New Roman"/>
          <w:b/>
          <w:sz w:val="28"/>
          <w:szCs w:val="28"/>
        </w:rPr>
        <w:t>» 1- 4 классы</w:t>
      </w:r>
    </w:p>
    <w:p w:rsidR="001C5501" w:rsidRDefault="001C5501" w:rsidP="001C5501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4016F">
        <w:rPr>
          <w:rFonts w:ascii="Times New Roman" w:hAnsi="Times New Roman" w:cs="Times New Roman"/>
          <w:b/>
          <w:sz w:val="28"/>
          <w:szCs w:val="28"/>
        </w:rPr>
        <w:t>Всероссийский урок Мира</w:t>
      </w:r>
      <w:r>
        <w:rPr>
          <w:rFonts w:ascii="Times New Roman" w:hAnsi="Times New Roman" w:cs="Times New Roman"/>
          <w:b/>
          <w:sz w:val="28"/>
          <w:szCs w:val="28"/>
        </w:rPr>
        <w:t>» 5-6 классы</w:t>
      </w:r>
    </w:p>
    <w:p w:rsidR="0064016F" w:rsidRDefault="0064016F" w:rsidP="001C5501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урок «Готов к труду и обороне» 7-11 классы</w:t>
      </w:r>
    </w:p>
    <w:p w:rsidR="003648C0" w:rsidRDefault="003648C0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После проведения Урока знаний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были рассмотрены следующие вопросы: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1.Беседа с обучающимися  по безопасности дорожного движения и    противопожарной безопасности. Проведение инструктажа с  обуча</w:t>
      </w:r>
      <w:r w:rsidR="003648C0">
        <w:rPr>
          <w:rFonts w:ascii="Times New Roman" w:hAnsi="Times New Roman" w:cs="Times New Roman"/>
          <w:sz w:val="24"/>
          <w:szCs w:val="24"/>
        </w:rPr>
        <w:t>ющимися с оформлением  протоколов инструктажей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2.Профилактическая беседа с обучающимися  по предупреждению правонарушений и   профилактики травматизма среди детей.   Разъяснительные  профилактические беседы с обучающимися по соблюдению  правил и норм поведения в школе, на уроках и  во время перемен, дома, в общественных местах и  в транспорте.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Профилактическая беседа о вреде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алкоголя и употребления наркотических и психотропных препаратов.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4.Организационные вопросы класса.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_____ «____» класса    _____ /___________/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8C0" w:rsidRDefault="003648C0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</w:t>
      </w:r>
      <w:r w:rsidR="001C662E">
        <w:rPr>
          <w:rFonts w:ascii="Times New Roman" w:hAnsi="Times New Roman" w:cs="Times New Roman"/>
          <w:b/>
          <w:sz w:val="28"/>
          <w:szCs w:val="28"/>
        </w:rPr>
        <w:t>КОЛ №  2</w:t>
      </w: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КЛАССНОГО СОБРАНИЯ     «______»   </w:t>
      </w:r>
      <w:r w:rsidR="009D656E">
        <w:rPr>
          <w:rFonts w:ascii="Times New Roman" w:hAnsi="Times New Roman" w:cs="Times New Roman"/>
          <w:b/>
          <w:sz w:val="24"/>
          <w:szCs w:val="24"/>
        </w:rPr>
        <w:t xml:space="preserve">класса  от    8 </w:t>
      </w:r>
      <w:r w:rsidR="00E30F73">
        <w:rPr>
          <w:rFonts w:ascii="Times New Roman" w:hAnsi="Times New Roman" w:cs="Times New Roman"/>
          <w:b/>
          <w:sz w:val="24"/>
          <w:szCs w:val="24"/>
        </w:rPr>
        <w:t xml:space="preserve"> сентября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                             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________ обучающихся.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</w:t>
      </w:r>
      <w:r>
        <w:rPr>
          <w:rFonts w:ascii="Times New Roman" w:hAnsi="Times New Roman" w:cs="Times New Roman"/>
          <w:b/>
          <w:sz w:val="28"/>
          <w:szCs w:val="28"/>
        </w:rPr>
        <w:t>:   «</w:t>
      </w:r>
      <w:r w:rsidR="00DD468B">
        <w:rPr>
          <w:rFonts w:ascii="Times New Roman" w:hAnsi="Times New Roman" w:cs="Times New Roman"/>
          <w:b/>
          <w:sz w:val="28"/>
          <w:szCs w:val="28"/>
        </w:rPr>
        <w:t>День начала блокады</w:t>
      </w:r>
      <w:r w:rsidR="001C662E">
        <w:rPr>
          <w:rFonts w:ascii="Times New Roman" w:hAnsi="Times New Roman" w:cs="Times New Roman"/>
          <w:b/>
          <w:sz w:val="28"/>
          <w:szCs w:val="28"/>
        </w:rPr>
        <w:t xml:space="preserve"> Ленинграда</w:t>
      </w:r>
      <w:r w:rsidR="00DD468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проведения тематического классного часа  и тематической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беседы с обучающимися  были рассмотрены следующие вопросы:</w:t>
      </w:r>
    </w:p>
    <w:p w:rsidR="00190387" w:rsidRDefault="00190387" w:rsidP="00DD46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 вызова пожарных и спасательных формирований по телефону.</w:t>
      </w:r>
      <w:r w:rsidR="00056C33">
        <w:rPr>
          <w:rFonts w:ascii="Times New Roman" w:hAnsi="Times New Roman" w:cs="Times New Roman"/>
          <w:b/>
          <w:i/>
          <w:sz w:val="28"/>
          <w:szCs w:val="28"/>
        </w:rPr>
        <w:t xml:space="preserve"> Действия в чрезвычайных ситуациях социального характера и при возникновении пожара.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90387" w:rsidRDefault="00190387" w:rsidP="0019038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«За что ставят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контроль». Знакомство с Положением о Совете профилактики, Положением о постановке обучающихся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190387" w:rsidRDefault="00190387" w:rsidP="0019038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«Человек в мире правил».</w:t>
      </w:r>
    </w:p>
    <w:p w:rsidR="00190387" w:rsidRDefault="00190387" w:rsidP="0019038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обучающихся с </w:t>
      </w:r>
      <w:r>
        <w:rPr>
          <w:rFonts w:ascii="Times New Roman" w:hAnsi="Times New Roman" w:cs="Times New Roman"/>
          <w:b/>
          <w:sz w:val="28"/>
          <w:szCs w:val="28"/>
        </w:rPr>
        <w:t>Правилами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 ГБОУ СОШ № 291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87" w:rsidRDefault="00190387" w:rsidP="0019038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Положением о деловом стиле</w:t>
      </w:r>
      <w:r w:rsidR="00AC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ГБОУ СОШ № 291.</w:t>
      </w:r>
    </w:p>
    <w:p w:rsidR="00190387" w:rsidRDefault="00190387" w:rsidP="00190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с обучающимися  по безопасности дорожного движения и противопожарной безопасности.</w:t>
      </w:r>
    </w:p>
    <w:p w:rsidR="00190387" w:rsidRDefault="00190387" w:rsidP="00190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Профилактическая беседа с обучающимися  по предупреждению правонарушений и   профилактики травматизма среди детей.   Разъяснительные  профилактические беседы с обучающимися по соблюдению  правилам и норм поведения в школе на уроках и  во время перемен; дома, в общественных местах и транспорте.</w:t>
      </w:r>
    </w:p>
    <w:p w:rsidR="00190387" w:rsidRDefault="00190387" w:rsidP="00190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беседа о вреде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алкоголя и употребления наркотических и психотропных препаратов.</w:t>
      </w:r>
    </w:p>
    <w:p w:rsidR="00190387" w:rsidRDefault="00190387" w:rsidP="0019038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 класса.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_____ «____» класса    _____ /___________/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6E" w:rsidRDefault="009D656E" w:rsidP="009D6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6E" w:rsidRDefault="009D656E" w:rsidP="009D6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 3</w:t>
      </w:r>
    </w:p>
    <w:p w:rsidR="009D656E" w:rsidRDefault="009D656E" w:rsidP="009D6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КЛАССНОГО СОБРАНИЯ     «______»   класса  от    ____ сентября 2015 г.   </w:t>
      </w:r>
    </w:p>
    <w:p w:rsidR="009D656E" w:rsidRDefault="009D656E" w:rsidP="009D6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                             </w:t>
      </w:r>
    </w:p>
    <w:p w:rsidR="009D656E" w:rsidRDefault="009D656E" w:rsidP="009D6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________ обучающихся.</w:t>
      </w:r>
    </w:p>
    <w:p w:rsidR="009D656E" w:rsidRDefault="009D656E" w:rsidP="009D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656E" w:rsidRDefault="009D656E" w:rsidP="009D656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 </w:t>
      </w:r>
      <w:r w:rsidRPr="00E30F73">
        <w:rPr>
          <w:rFonts w:ascii="Times New Roman" w:hAnsi="Times New Roman" w:cs="Times New Roman"/>
          <w:b/>
          <w:sz w:val="28"/>
          <w:szCs w:val="28"/>
        </w:rPr>
        <w:t>«Я талантлив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E30F7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656E" w:rsidRDefault="009D656E" w:rsidP="009D656E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Будь осторожен! Мой путь домой».</w:t>
      </w:r>
    </w:p>
    <w:p w:rsidR="009D656E" w:rsidRDefault="009D656E" w:rsidP="009D6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Беседа по правилам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Улица, транспорт, пешеходы. Наиболее безопасный путь в школу и домой. Оформление схем безопасного маршрута движения обучающегося. </w:t>
      </w:r>
      <w:r>
        <w:rPr>
          <w:rFonts w:ascii="Times New Roman" w:hAnsi="Times New Roman" w:cs="Times New Roman"/>
          <w:sz w:val="28"/>
          <w:szCs w:val="28"/>
        </w:rPr>
        <w:t>Вклеивание схем  в дневники.</w:t>
      </w:r>
    </w:p>
    <w:p w:rsidR="009D656E" w:rsidRDefault="009D656E" w:rsidP="009D656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проведения тематического классного часа  и тематической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беседы с обучающимися  были  рассмотрены следующие вопросы:</w:t>
      </w:r>
    </w:p>
    <w:p w:rsidR="009D656E" w:rsidRDefault="009D656E" w:rsidP="009D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1.Ознакомление обучающихся     ___ « ____»    класса  с перечнем и расписанием детских студий, кружков и секций  Отделения дополнительного образования Государственного бюджетного  общеобразовательного  учреждения средней общеобразовательной               школы   № 291      Красносельского района   Санкт – Петербурга в 2015-2016 учебном году.</w:t>
      </w:r>
    </w:p>
    <w:p w:rsidR="009D656E" w:rsidRDefault="009D656E" w:rsidP="009D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Ознакомление обучающихся    « ____»     класса  с учреждениями дополнительного образования детей Красносельского района,  перечнем детских объединений, кружков, студий   дополнительного образования Красносельского района. </w:t>
      </w:r>
    </w:p>
    <w:p w:rsidR="009D656E" w:rsidRDefault="009D656E" w:rsidP="009D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Вовлечение обучающихся в досуговую деятельность. Рекомендации по посещению кружков, студий, спортивных секций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656E" w:rsidRDefault="009D656E" w:rsidP="009D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Беседа с обучающимися  по безопасности дорожного движения и противопожарной безопасности.</w:t>
      </w:r>
    </w:p>
    <w:p w:rsidR="009D656E" w:rsidRDefault="009D656E" w:rsidP="009D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Профилактическая беседа с обучающимися  по предупреждению правонарушений и   профилактики травматизма среди детей.   Разъяснительные  профилактические беседы с обучающимися по соблюдению  правилам и норм поведения в школе на уроках и  во время перемен; дома, в общественных местах и транспорте.</w:t>
      </w:r>
    </w:p>
    <w:p w:rsidR="009D656E" w:rsidRDefault="009D656E" w:rsidP="009D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Профилактическая беседа о вреде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алкоголя и употребления наркотических и психотропных препаратов.</w:t>
      </w:r>
    </w:p>
    <w:p w:rsidR="009D656E" w:rsidRDefault="009D656E" w:rsidP="009D6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Разъяснительная беседа  с обучающимися  по вопросам безопасности следования  в и из школы. </w:t>
      </w:r>
    </w:p>
    <w:p w:rsidR="009D656E" w:rsidRDefault="009D656E" w:rsidP="009D6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сопровождения ребенка в  и из ОУ.</w:t>
      </w:r>
    </w:p>
    <w:p w:rsidR="009D656E" w:rsidRDefault="009D656E" w:rsidP="009D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Вопросы льготного питания и проезда.</w:t>
      </w:r>
    </w:p>
    <w:p w:rsidR="009D656E" w:rsidRDefault="009D656E" w:rsidP="009D65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9.Организационные вопросы класса.</w:t>
      </w:r>
    </w:p>
    <w:p w:rsidR="009D656E" w:rsidRDefault="009D656E" w:rsidP="009D6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6E" w:rsidRDefault="009D656E" w:rsidP="009D65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_____ «____» класса    _____ /___________/</w:t>
      </w: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 4</w:t>
      </w: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КЛАССНОГО СОБРАНИЯ     «______»   класса  от  «___»    </w:t>
      </w:r>
      <w:r w:rsidR="00B66B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 2015</w:t>
      </w:r>
      <w:r w:rsidR="007009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________ обучающихся.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387" w:rsidRDefault="00190387" w:rsidP="00190387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66BDC">
        <w:rPr>
          <w:rFonts w:ascii="Times New Roman" w:hAnsi="Times New Roman" w:cs="Times New Roman"/>
          <w:b/>
          <w:i/>
          <w:sz w:val="28"/>
          <w:szCs w:val="28"/>
        </w:rPr>
        <w:t>Жизнь без вредных привычек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FC65BC">
        <w:rPr>
          <w:rFonts w:ascii="Times New Roman" w:hAnsi="Times New Roman" w:cs="Times New Roman"/>
          <w:b/>
          <w:i/>
          <w:sz w:val="28"/>
          <w:szCs w:val="28"/>
        </w:rPr>
        <w:t xml:space="preserve"> Режим дня школьника.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беседа о вреде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алкоголя и употребления наркотических и психотропных препаратов.</w:t>
      </w:r>
      <w:r w:rsidR="00C74883">
        <w:rPr>
          <w:rFonts w:ascii="Times New Roman" w:hAnsi="Times New Roman" w:cs="Times New Roman"/>
          <w:sz w:val="28"/>
          <w:szCs w:val="28"/>
        </w:rPr>
        <w:t xml:space="preserve"> Недопущение доступа учащихся к Интернет- ресурсам экстремистской направленности.</w:t>
      </w:r>
    </w:p>
    <w:p w:rsidR="00190387" w:rsidRDefault="00190387" w:rsidP="00190387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проведения тематического классного часа с обучающимися  были рассмотрены следующие вопросы: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4388" w:rsidRDefault="00190387" w:rsidP="00B043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с обучающимися  по безопасности дорожного движения и противопожарной  и электробезопасности.</w:t>
      </w:r>
      <w:r w:rsidR="00B04388" w:rsidRPr="00B04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388" w:rsidRPr="008C494A">
        <w:rPr>
          <w:rFonts w:ascii="Times New Roman" w:hAnsi="Times New Roman" w:cs="Times New Roman"/>
          <w:b/>
          <w:sz w:val="28"/>
          <w:szCs w:val="28"/>
        </w:rPr>
        <w:t>Опасность на дороге. Как ее избежать</w:t>
      </w:r>
      <w:r w:rsidR="00B04388">
        <w:t>.</w:t>
      </w:r>
    </w:p>
    <w:p w:rsidR="00C74883" w:rsidRDefault="00190387" w:rsidP="00190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Профилактическая беседа с обучающимися  по предупреждению преступлений, правонарушений, безнадзорности и   профи</w:t>
      </w:r>
      <w:r w:rsidR="00C74883">
        <w:rPr>
          <w:rFonts w:ascii="Times New Roman" w:hAnsi="Times New Roman" w:cs="Times New Roman"/>
          <w:sz w:val="28"/>
          <w:szCs w:val="28"/>
        </w:rPr>
        <w:t>лактики травматизма среди детей, а также работа по предупреждению экстремистских проявлений в молодежной среде.</w:t>
      </w:r>
    </w:p>
    <w:p w:rsidR="00190387" w:rsidRDefault="00190387" w:rsidP="00190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Разъяснительные  профилактические беседы с обучающимися по соблюдению  правилам и норм поведения в школе (на уроках и  во время перемен);  на улице, дома, в общественных местах и транспорте.</w:t>
      </w:r>
    </w:p>
    <w:p w:rsidR="00190387" w:rsidRDefault="00190387" w:rsidP="00190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личной гигиены. Профилактика инфекционных заболеваний.</w:t>
      </w:r>
    </w:p>
    <w:p w:rsidR="00190387" w:rsidRDefault="00190387" w:rsidP="0019038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Организационные вопросы класса.</w:t>
      </w:r>
    </w:p>
    <w:p w:rsidR="00190387" w:rsidRDefault="00190387" w:rsidP="001903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pStyle w:val="a3"/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pStyle w:val="a3"/>
        <w:widowControl w:val="0"/>
        <w:autoSpaceDE w:val="0"/>
        <w:autoSpaceDN w:val="0"/>
        <w:jc w:val="both"/>
        <w:rPr>
          <w:sz w:val="28"/>
          <w:szCs w:val="28"/>
        </w:rPr>
      </w:pPr>
    </w:p>
    <w:p w:rsidR="00190387" w:rsidRDefault="00190387" w:rsidP="00190387">
      <w:pPr>
        <w:pStyle w:val="a3"/>
        <w:widowControl w:val="0"/>
        <w:autoSpaceDE w:val="0"/>
        <w:autoSpaceDN w:val="0"/>
        <w:jc w:val="both"/>
        <w:rPr>
          <w:sz w:val="28"/>
          <w:szCs w:val="28"/>
        </w:rPr>
      </w:pPr>
    </w:p>
    <w:p w:rsidR="00190387" w:rsidRDefault="00190387" w:rsidP="00190387">
      <w:pPr>
        <w:pStyle w:val="a3"/>
        <w:widowControl w:val="0"/>
        <w:autoSpaceDE w:val="0"/>
        <w:autoSpaceDN w:val="0"/>
        <w:jc w:val="both"/>
        <w:rPr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_____ «_____» класса    _____ /__________________/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 5</w:t>
      </w: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КЛАССНОГО СОБРАНИЯ     «______»   класса  от  «___»    </w:t>
      </w:r>
      <w:r w:rsidR="00946D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2015</w:t>
      </w:r>
      <w:r w:rsidR="007009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________ обучающихся.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387" w:rsidRDefault="00946DA2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A2">
        <w:rPr>
          <w:rFonts w:ascii="Times New Roman" w:hAnsi="Times New Roman" w:cs="Times New Roman"/>
          <w:sz w:val="28"/>
          <w:szCs w:val="28"/>
        </w:rPr>
        <w:t>Всероссийский тематический классный час подготовки детей к действиям в условиях экстремальных и опасных ситуаций, посвященный 25-й годовщине создания МЧС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«ДЕНЬ ГРАЖДАНСКОЙ ОБОРОНЫ»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проведения тематического классного часа  и тематической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беседы с обучающимися  были рассмотрены следующие вопросы:</w:t>
      </w:r>
    </w:p>
    <w:p w:rsidR="006D68E7" w:rsidRDefault="006D68E7" w:rsidP="001903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6D68E7" w:rsidRPr="006D68E7" w:rsidRDefault="00380792" w:rsidP="001903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Беседа: «</w:t>
      </w:r>
      <w:r w:rsidR="006D68E7" w:rsidRPr="006D68E7">
        <w:rPr>
          <w:rFonts w:ascii="Times New Roman" w:hAnsi="Times New Roman" w:cs="Times New Roman"/>
          <w:b/>
          <w:i/>
          <w:sz w:val="28"/>
          <w:szCs w:val="28"/>
        </w:rPr>
        <w:t>Как  не стать жертвами преступления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D68E7" w:rsidRPr="006D68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90387" w:rsidRDefault="00190387" w:rsidP="001903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Преступления и правонарушения  несовершеннолетних. Профилактическая беседа.</w:t>
      </w:r>
    </w:p>
    <w:p w:rsidR="00190387" w:rsidRDefault="00190387" w:rsidP="001903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поведения в коллективе и их значение для охраны физического и психического здоровья. Ответственность  при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ситуации; ответственность  за  нанесение действий, повлекших за собой причинение вреда здоровью (травмы) обучающемуся и взрослому человеку.</w:t>
      </w:r>
    </w:p>
    <w:p w:rsidR="00190387" w:rsidRDefault="00190387" w:rsidP="001903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питания.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гигиенические правила приема пищи.</w:t>
      </w:r>
    </w:p>
    <w:p w:rsidR="00190387" w:rsidRDefault="00190387" w:rsidP="001903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гигиена подростков.</w:t>
      </w:r>
    </w:p>
    <w:p w:rsidR="00B04388" w:rsidRPr="00B04388" w:rsidRDefault="00B04388" w:rsidP="001903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388">
        <w:rPr>
          <w:rFonts w:ascii="Times New Roman" w:hAnsi="Times New Roman" w:cs="Times New Roman"/>
          <w:b/>
          <w:sz w:val="28"/>
          <w:szCs w:val="28"/>
        </w:rPr>
        <w:t>Обязанности пассажиров и правила перевозки людей.</w:t>
      </w:r>
    </w:p>
    <w:p w:rsidR="00190387" w:rsidRDefault="00190387" w:rsidP="0019038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 класса.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_____ «_____» класса    _____ /__________________/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 6</w:t>
      </w: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КЛАССНОГО СОБРАНИЯ     «______»   класса  от  «___»    </w:t>
      </w:r>
      <w:r w:rsidR="009620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2015</w:t>
      </w:r>
      <w:r w:rsidR="007009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________ обучающихся.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387" w:rsidRPr="0096202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  «</w:t>
      </w:r>
      <w:r w:rsidR="00962027">
        <w:rPr>
          <w:rFonts w:ascii="Times New Roman" w:hAnsi="Times New Roman" w:cs="Times New Roman"/>
          <w:b/>
          <w:sz w:val="28"/>
          <w:szCs w:val="28"/>
        </w:rPr>
        <w:t>Я имею право, я обязан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несовершеннолетних</w:t>
      </w:r>
      <w:r w:rsidR="009620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62027" w:rsidRPr="00962027">
        <w:rPr>
          <w:rFonts w:ascii="Times New Roman" w:hAnsi="Times New Roman" w:cs="Times New Roman"/>
          <w:sz w:val="28"/>
          <w:szCs w:val="28"/>
        </w:rPr>
        <w:t xml:space="preserve">в рамках Всероссийского </w:t>
      </w:r>
      <w:r w:rsidR="00962027">
        <w:rPr>
          <w:rFonts w:ascii="Times New Roman" w:hAnsi="Times New Roman" w:cs="Times New Roman"/>
          <w:sz w:val="28"/>
          <w:szCs w:val="28"/>
        </w:rPr>
        <w:t xml:space="preserve"> урока безопасности школьников  в сети Интернет.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проведения тематического классного часа  и тематической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беседы с обучающимися  были рассмотрены следующие вопросы:</w:t>
      </w:r>
    </w:p>
    <w:p w:rsidR="00190387" w:rsidRDefault="00190387" w:rsidP="00190387">
      <w:pPr>
        <w:rPr>
          <w:rFonts w:ascii="Times New Roman" w:hAnsi="Times New Roman" w:cs="Times New Roman"/>
          <w:b/>
          <w:sz w:val="28"/>
          <w:szCs w:val="28"/>
        </w:rPr>
      </w:pPr>
    </w:p>
    <w:p w:rsidR="00190387" w:rsidRDefault="00190387" w:rsidP="001903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Факторы, влияющие на здоровье подростка: </w:t>
      </w:r>
      <w:r>
        <w:rPr>
          <w:rFonts w:ascii="Times New Roman" w:hAnsi="Times New Roman" w:cs="Times New Roman"/>
          <w:sz w:val="28"/>
          <w:szCs w:val="28"/>
        </w:rPr>
        <w:t>состояние окружающей среды; режим учебы  и отдыха; правильное  (рациональное) питание, профилактика инфекционных заболеваний, личная и общественная гигиена, формирование негативного отношения к употреблению алкоголя, наркотиков и курению.</w:t>
      </w:r>
    </w:p>
    <w:p w:rsidR="00190387" w:rsidRDefault="00190387" w:rsidP="001903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пешеходов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Их права и обязанности</w:t>
      </w:r>
      <w:r>
        <w:rPr>
          <w:rFonts w:ascii="Times New Roman" w:hAnsi="Times New Roman" w:cs="Times New Roman"/>
          <w:sz w:val="28"/>
          <w:szCs w:val="28"/>
        </w:rPr>
        <w:t>. Как уберечь себя и других от несчастных случаев на дорогах.</w:t>
      </w:r>
    </w:p>
    <w:p w:rsidR="00190387" w:rsidRDefault="00190387" w:rsidP="001903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Внешний вид обучающихся.</w:t>
      </w:r>
    </w:p>
    <w:p w:rsidR="00190387" w:rsidRDefault="00190387" w:rsidP="001903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посещаемости и успеваемости по итогам сентября 2013.</w:t>
      </w:r>
    </w:p>
    <w:p w:rsidR="00190387" w:rsidRDefault="00190387" w:rsidP="001903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беседа с обучающимися  по предупреждению преступлений, правонарушений, безнадзорности и   профилактики травматизма среди детей.   Разъяснительные  профилактические беседы с обучающимися по соблюдению  правилам и норм поведения в школе (на уроках и  во время перемен);  на улице, дома, в общественных местах и транспорте.</w:t>
      </w:r>
    </w:p>
    <w:p w:rsidR="00190387" w:rsidRDefault="00190387" w:rsidP="0019038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 класса.</w:t>
      </w: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_____ «_____» класса    _____ /__________________/</w:t>
      </w: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54843" w:rsidRDefault="00254843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96" w:rsidRDefault="004F7996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 7</w:t>
      </w: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КЛАССНОГО СОБРАНИЯ     «______»   класса  от  «___»    </w:t>
      </w:r>
      <w:r w:rsidR="004C6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2015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________ обучающихся.</w:t>
      </w: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на тему: </w:t>
      </w:r>
      <w:r>
        <w:rPr>
          <w:rFonts w:ascii="Times New Roman" w:hAnsi="Times New Roman" w:cs="Times New Roman"/>
          <w:b/>
          <w:sz w:val="28"/>
          <w:szCs w:val="28"/>
        </w:rPr>
        <w:t>«Личная безопасность и профилактика».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вопросы по данной  теме: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поведение на дорогах.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Бытовой и уличный травматизм.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в экстремальных ситуациях.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безопасности в быту.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никотина и алкоголя на организм человека. Примеры.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перед школой, перед родителями. </w:t>
      </w:r>
    </w:p>
    <w:p w:rsidR="00190387" w:rsidRDefault="00190387" w:rsidP="0019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заповеди  каждого  человека.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по предупреждению участия детей в несогласованных публичных мероприятиях, митингах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безопасности: правила безопасного поведения учащихся на улице, в лифтах, в школе, дома, в общественных местах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 класса.</w:t>
      </w: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_____ «_____» класса    _____ /__________________/</w:t>
      </w:r>
    </w:p>
    <w:p w:rsidR="00190387" w:rsidRDefault="00190387" w:rsidP="0019038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90387" w:rsidRDefault="00063CA2" w:rsidP="00063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190387">
        <w:rPr>
          <w:rFonts w:ascii="Times New Roman" w:hAnsi="Times New Roman" w:cs="Times New Roman"/>
          <w:b/>
          <w:sz w:val="28"/>
          <w:szCs w:val="28"/>
        </w:rPr>
        <w:t>ПРОТОКОЛ №  8</w:t>
      </w: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КЛАССНОГО СОБРАНИЯ     «______»  </w:t>
      </w:r>
      <w:r w:rsidR="00254843">
        <w:rPr>
          <w:rFonts w:ascii="Times New Roman" w:hAnsi="Times New Roman" w:cs="Times New Roman"/>
          <w:b/>
          <w:sz w:val="24"/>
          <w:szCs w:val="24"/>
        </w:rPr>
        <w:t xml:space="preserve"> класса  </w:t>
      </w:r>
      <w:proofErr w:type="gramStart"/>
      <w:r w:rsidR="00254843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254843">
        <w:rPr>
          <w:rFonts w:ascii="Times New Roman" w:hAnsi="Times New Roman" w:cs="Times New Roman"/>
          <w:b/>
          <w:sz w:val="24"/>
          <w:szCs w:val="24"/>
        </w:rPr>
        <w:t xml:space="preserve">    ____ </w:t>
      </w:r>
      <w:proofErr w:type="gramStart"/>
      <w:r w:rsidR="00254843">
        <w:rPr>
          <w:rFonts w:ascii="Times New Roman" w:hAnsi="Times New Roman" w:cs="Times New Roman"/>
          <w:b/>
          <w:sz w:val="24"/>
          <w:szCs w:val="24"/>
        </w:rPr>
        <w:t>октябрь</w:t>
      </w:r>
      <w:proofErr w:type="gramEnd"/>
      <w:r w:rsidR="002548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C687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190387" w:rsidRDefault="00190387" w:rsidP="00190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                             </w:t>
      </w:r>
    </w:p>
    <w:p w:rsidR="00190387" w:rsidRDefault="00190387" w:rsidP="0019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________ обучающихся.</w:t>
      </w:r>
    </w:p>
    <w:p w:rsidR="00190387" w:rsidRDefault="00190387" w:rsidP="0019038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387" w:rsidRDefault="00190387" w:rsidP="00190387">
      <w:pPr>
        <w:widowControl w:val="0"/>
        <w:autoSpaceDE w:val="0"/>
        <w:autoSpaceDN w:val="0"/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C687F">
        <w:rPr>
          <w:rFonts w:ascii="Times New Roman" w:hAnsi="Times New Roman" w:cs="Times New Roman"/>
          <w:b/>
          <w:sz w:val="28"/>
          <w:szCs w:val="28"/>
        </w:rPr>
        <w:t>Год литературы в РФ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C687F" w:rsidRDefault="004C687F" w:rsidP="004C687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проведения тематического классного часа  и тематической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беседы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были рассмотрены следующие вопросы:</w:t>
      </w:r>
    </w:p>
    <w:p w:rsidR="004C687F" w:rsidRDefault="004C687F" w:rsidP="00190387">
      <w:pPr>
        <w:widowControl w:val="0"/>
        <w:autoSpaceDE w:val="0"/>
        <w:autoSpaceDN w:val="0"/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1 четверти.</w:t>
      </w:r>
    </w:p>
    <w:p w:rsidR="00190387" w:rsidRDefault="00190387" w:rsidP="001903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безопасного поведения  учащихся во время каникул  вне школы. Проведения инструктажа с оформлением протокола.</w:t>
      </w:r>
    </w:p>
    <w:p w:rsidR="00190387" w:rsidRDefault="00190387" w:rsidP="0019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Профилактическая  беседа: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8B7">
        <w:rPr>
          <w:rFonts w:ascii="Times New Roman" w:hAnsi="Times New Roman" w:cs="Times New Roman"/>
          <w:b/>
          <w:sz w:val="28"/>
          <w:szCs w:val="28"/>
          <w:u w:val="single"/>
        </w:rPr>
        <w:t>Пожар - это большая беда и опасность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87" w:rsidRDefault="00190387" w:rsidP="0019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1.Ознакомление обучающихся     ___ « ____»    класса  с перечнем и расписанием  работы детских студий, кружков и секций  Отделения дополнительного образования Государственного бюджетного  общеобразовательного  учреждения средней общеобразовательной               школы   № 291      Красносельского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 во время каникул.</w:t>
      </w:r>
    </w:p>
    <w:p w:rsidR="00190387" w:rsidRDefault="00190387" w:rsidP="0019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Вовлечение обучающихся в досуговую деятельность в период  каникул.  Рекомендации по посещению кружков, студий, спортивных секций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0387" w:rsidRDefault="00190387" w:rsidP="0019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Беседа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безопасности дорожного движения и противопожарной безопасности.</w:t>
      </w:r>
    </w:p>
    <w:p w:rsidR="00190387" w:rsidRDefault="00190387" w:rsidP="0019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Профилактическая беседа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предупреждению правонарушений и   профилактики травматизма среди детей.   </w:t>
      </w:r>
    </w:p>
    <w:p w:rsidR="00190387" w:rsidRDefault="00190387" w:rsidP="0019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Профилактическая беседа о вреде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алкоголя и употребления наркотических и психотропных препаратов.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Вопросы сопровождения ребенка во время каникул.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8.Организационные вопросы класса.</w:t>
      </w: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387" w:rsidRDefault="00190387" w:rsidP="00190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DD" w:rsidRDefault="00190387" w:rsidP="00190387">
      <w:r>
        <w:rPr>
          <w:rFonts w:ascii="Times New Roman" w:hAnsi="Times New Roman" w:cs="Times New Roman"/>
          <w:sz w:val="28"/>
          <w:szCs w:val="28"/>
        </w:rPr>
        <w:t>Классный руководитель  _____ «____» класса    _____ /____</w:t>
      </w:r>
    </w:p>
    <w:sectPr w:rsidR="00DE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348"/>
    <w:multiLevelType w:val="hybridMultilevel"/>
    <w:tmpl w:val="60B8F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3A46"/>
    <w:multiLevelType w:val="hybridMultilevel"/>
    <w:tmpl w:val="4944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B7629"/>
    <w:multiLevelType w:val="hybridMultilevel"/>
    <w:tmpl w:val="4F6C62B6"/>
    <w:lvl w:ilvl="0" w:tplc="4A086F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6A1B10"/>
    <w:multiLevelType w:val="hybridMultilevel"/>
    <w:tmpl w:val="48042E7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9F"/>
    <w:rsid w:val="00056C33"/>
    <w:rsid w:val="00063CA2"/>
    <w:rsid w:val="00190387"/>
    <w:rsid w:val="00190410"/>
    <w:rsid w:val="001C5501"/>
    <w:rsid w:val="001C662E"/>
    <w:rsid w:val="001E579F"/>
    <w:rsid w:val="00254843"/>
    <w:rsid w:val="003172DC"/>
    <w:rsid w:val="003648C0"/>
    <w:rsid w:val="00380792"/>
    <w:rsid w:val="003A34C6"/>
    <w:rsid w:val="004C687F"/>
    <w:rsid w:val="004F7996"/>
    <w:rsid w:val="005848B7"/>
    <w:rsid w:val="00592862"/>
    <w:rsid w:val="005F4258"/>
    <w:rsid w:val="0064016F"/>
    <w:rsid w:val="006D68E7"/>
    <w:rsid w:val="007009F8"/>
    <w:rsid w:val="00747E15"/>
    <w:rsid w:val="00783F1A"/>
    <w:rsid w:val="00795053"/>
    <w:rsid w:val="008C494A"/>
    <w:rsid w:val="008C4E7F"/>
    <w:rsid w:val="00946DA2"/>
    <w:rsid w:val="00947A8A"/>
    <w:rsid w:val="00962027"/>
    <w:rsid w:val="009D656E"/>
    <w:rsid w:val="00AC0F12"/>
    <w:rsid w:val="00B04388"/>
    <w:rsid w:val="00B23853"/>
    <w:rsid w:val="00B66BDC"/>
    <w:rsid w:val="00BD166E"/>
    <w:rsid w:val="00C74883"/>
    <w:rsid w:val="00CB64BE"/>
    <w:rsid w:val="00DD468B"/>
    <w:rsid w:val="00DE6ADD"/>
    <w:rsid w:val="00E30F73"/>
    <w:rsid w:val="00EA4ED2"/>
    <w:rsid w:val="00FC65BC"/>
    <w:rsid w:val="00F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Яковлева</dc:creator>
  <cp:lastModifiedBy>Людмила Самарина</cp:lastModifiedBy>
  <cp:revision>2</cp:revision>
  <cp:lastPrinted>2015-09-04T13:23:00Z</cp:lastPrinted>
  <dcterms:created xsi:type="dcterms:W3CDTF">2015-09-10T07:58:00Z</dcterms:created>
  <dcterms:modified xsi:type="dcterms:W3CDTF">2015-09-10T07:58:00Z</dcterms:modified>
</cp:coreProperties>
</file>